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119D" w14:textId="77777777" w:rsidR="00A6691E" w:rsidRDefault="00A6691E" w:rsidP="00A669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6A8AE1" w14:textId="77777777" w:rsidR="00EF1CA2" w:rsidRDefault="00A6691E" w:rsidP="00A669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91E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แผนปฏิบัติการต่อต้านการทุจริตประจำปี</w:t>
      </w:r>
    </w:p>
    <w:p w14:paraId="3E5EA138" w14:textId="77777777" w:rsidR="00A6691E" w:rsidRDefault="00A6691E" w:rsidP="00A669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CC78DE" w14:textId="77777777" w:rsidR="00A6691E" w:rsidRDefault="00A6691E" w:rsidP="00A669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5459BD0" w14:textId="77777777" w:rsidR="00A6691E" w:rsidRDefault="00A6691E" w:rsidP="00A669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77591F" w14:textId="77777777" w:rsidR="00A6691E" w:rsidRDefault="00A6691E" w:rsidP="00A6691E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inline distT="0" distB="0" distL="0" distR="0" wp14:anchorId="05B174B0" wp14:editId="03D63E9C">
            <wp:extent cx="2566737" cy="2588125"/>
            <wp:effectExtent l="0" t="0" r="5080" b="3175"/>
            <wp:docPr id="1102501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96" cy="26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2DCF0" w14:textId="77777777" w:rsidR="00A6691E" w:rsidRDefault="00A6691E" w:rsidP="00A6691E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8AAA80A" w14:textId="77777777" w:rsidR="00A6691E" w:rsidRDefault="00A6691E" w:rsidP="00C43603">
      <w:pPr>
        <w:rPr>
          <w:rFonts w:ascii="TH SarabunIT๙" w:hAnsi="TH SarabunIT๙" w:cs="TH SarabunIT๙"/>
          <w:sz w:val="36"/>
          <w:szCs w:val="36"/>
        </w:rPr>
      </w:pPr>
    </w:p>
    <w:p w14:paraId="65FD3377" w14:textId="77777777" w:rsidR="00A6691E" w:rsidRPr="00A6691E" w:rsidRDefault="00A6691E" w:rsidP="00A669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91E">
        <w:rPr>
          <w:rFonts w:ascii="TH SarabunIT๙" w:hAnsi="TH SarabunIT๙" w:cs="TH SarabunIT๙"/>
          <w:b/>
          <w:bCs/>
          <w:sz w:val="36"/>
          <w:szCs w:val="36"/>
          <w:cs/>
        </w:rPr>
        <w:t>ของ สถานีตำรวจภูธรเทนมีย์</w:t>
      </w:r>
      <w:r w:rsidRPr="00A6691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1F94E77" w14:textId="43A5BB81" w:rsidR="00A6691E" w:rsidRDefault="00A6691E" w:rsidP="00C4360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91E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พ.ศ.๒๕๖๖</w:t>
      </w:r>
    </w:p>
    <w:p w14:paraId="3A31902F" w14:textId="77777777" w:rsidR="00C43603" w:rsidRDefault="00C43603" w:rsidP="00C4360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22D634" w14:textId="77777777" w:rsidR="00C43603" w:rsidRDefault="00C43603" w:rsidP="00C4360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E67BD6" w14:textId="77777777" w:rsidR="00C43603" w:rsidRDefault="00C43603" w:rsidP="00C4360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D66CF0" w14:textId="77777777" w:rsidR="00C43603" w:rsidRDefault="00C43603" w:rsidP="00C4360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CF15B8" w14:textId="77777777" w:rsidR="00C43603" w:rsidRDefault="00C43603" w:rsidP="00C4360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4404EC" w14:textId="77777777" w:rsidR="00A6691E" w:rsidRPr="00495385" w:rsidRDefault="00A6691E" w:rsidP="00A6691E">
      <w:pPr>
        <w:jc w:val="center"/>
        <w:rPr>
          <w:rFonts w:ascii="TH SarabunIT๙" w:hAnsi="TH SarabunIT๙" w:cs="TH SarabunIT๙"/>
          <w:sz w:val="32"/>
          <w:szCs w:val="32"/>
        </w:rPr>
      </w:pPr>
      <w:r w:rsidRPr="00495385">
        <w:rPr>
          <w:rFonts w:ascii="TH SarabunIT๙" w:hAnsi="TH SarabunIT๙" w:cs="TH SarabunIT๙"/>
          <w:sz w:val="32"/>
          <w:szCs w:val="32"/>
          <w:cs/>
        </w:rPr>
        <w:lastRenderedPageBreak/>
        <w:t>คํานํา</w:t>
      </w:r>
    </w:p>
    <w:p w14:paraId="307D9579" w14:textId="590EEE20" w:rsidR="00A6691E" w:rsidRPr="00495385" w:rsidRDefault="00A6691E" w:rsidP="00A669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95385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สถานีตำรวจภูธรเทนมีย์ มีหน้าที่รับผิดชอบในการขับเคลื่อนและประเมินผลการปฏิบัติงาน               ตามแผนปฏิบัติการป</w:t>
      </w:r>
      <w:r w:rsidR="00772305" w:rsidRPr="00495385">
        <w:rPr>
          <w:rFonts w:ascii="TH SarabunIT๙" w:hAnsi="TH SarabunIT๙" w:cs="TH SarabunIT๙"/>
          <w:sz w:val="32"/>
          <w:szCs w:val="32"/>
          <w:cs/>
        </w:rPr>
        <w:t>้</w:t>
      </w:r>
      <w:r w:rsidRPr="00495385">
        <w:rPr>
          <w:rFonts w:ascii="TH SarabunIT๙" w:hAnsi="TH SarabunIT๙" w:cs="TH SarabunIT๙"/>
          <w:sz w:val="32"/>
          <w:szCs w:val="32"/>
          <w:cs/>
        </w:rPr>
        <w:t>องกันการทุจริตตามแผนปฏิบัติราชการประจำปีของสำหนังงานตำรวจแห่งชาติ</w:t>
      </w:r>
      <w:r w:rsidR="00551D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95385">
        <w:rPr>
          <w:rFonts w:ascii="TH SarabunIT๙" w:hAnsi="TH SarabunIT๙" w:cs="TH SarabunIT๙"/>
          <w:sz w:val="32"/>
          <w:szCs w:val="32"/>
          <w:cs/>
        </w:rPr>
        <w:t>เพื่อใหการบริหารราชการของสำนักงานตำรวจแห</w:t>
      </w:r>
      <w:r w:rsidR="00551DE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95385">
        <w:rPr>
          <w:rFonts w:ascii="TH SarabunIT๙" w:hAnsi="TH SarabunIT๙" w:cs="TH SarabunIT๙"/>
          <w:sz w:val="32"/>
          <w:szCs w:val="32"/>
          <w:cs/>
        </w:rPr>
        <w:t>งชาติเป็นไปตามนโยบายของผู้บัญชาการตำรวจแห่งชาติที่ได้แสดง  เจตนารมณ</w:t>
      </w:r>
      <w:r w:rsidR="005F3924" w:rsidRPr="00495385">
        <w:rPr>
          <w:rFonts w:ascii="TH SarabunIT๙" w:hAnsi="TH SarabunIT๙" w:cs="TH SarabunIT๙"/>
          <w:sz w:val="32"/>
          <w:szCs w:val="32"/>
          <w:cs/>
        </w:rPr>
        <w:t xml:space="preserve">์  </w:t>
      </w:r>
      <w:r w:rsidRPr="00495385">
        <w:rPr>
          <w:rFonts w:ascii="TH SarabunIT๙" w:hAnsi="TH SarabunIT๙" w:cs="TH SarabunIT๙"/>
          <w:sz w:val="32"/>
          <w:szCs w:val="32"/>
          <w:cs/>
        </w:rPr>
        <w:t>ร่วมกับคณะกรรมการป้องกันและปราบปรามการทุจริตแห</w:t>
      </w:r>
      <w:r w:rsidR="00551DE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95385">
        <w:rPr>
          <w:rFonts w:ascii="TH SarabunIT๙" w:hAnsi="TH SarabunIT๙" w:cs="TH SarabunIT๙"/>
          <w:sz w:val="32"/>
          <w:szCs w:val="32"/>
          <w:cs/>
        </w:rPr>
        <w:t>งชาติ(ป.ป.ช.) ในการที่จะขับเคลื่อนให้หน่วยงานได้มีการปรับปรุงพัฒนาตนเองในด้านคุณธรรม และความโปร</w:t>
      </w:r>
      <w:r w:rsidR="005F3924" w:rsidRPr="00495385">
        <w:rPr>
          <w:rFonts w:ascii="TH SarabunIT๙" w:hAnsi="TH SarabunIT๙" w:cs="TH SarabunIT๙"/>
          <w:sz w:val="32"/>
          <w:szCs w:val="32"/>
          <w:cs/>
        </w:rPr>
        <w:t>่</w:t>
      </w:r>
      <w:r w:rsidRPr="00495385">
        <w:rPr>
          <w:rFonts w:ascii="TH SarabunIT๙" w:hAnsi="TH SarabunIT๙" w:cs="TH SarabunIT๙"/>
          <w:sz w:val="32"/>
          <w:szCs w:val="32"/>
          <w:cs/>
        </w:rPr>
        <w:t>งใส เพื่อให้เกิด ธรรมาภิบาล มีการดําเนินงานที่มุ</w:t>
      </w:r>
      <w:r w:rsidR="00772305" w:rsidRPr="00495385">
        <w:rPr>
          <w:rFonts w:ascii="TH SarabunIT๙" w:hAnsi="TH SarabunIT๙" w:cs="TH SarabunIT๙"/>
          <w:sz w:val="32"/>
          <w:szCs w:val="32"/>
          <w:cs/>
        </w:rPr>
        <w:t>่</w:t>
      </w:r>
      <w:r w:rsidRPr="00495385">
        <w:rPr>
          <w:rFonts w:ascii="TH SarabunIT๙" w:hAnsi="TH SarabunIT๙" w:cs="TH SarabunIT๙"/>
          <w:sz w:val="32"/>
          <w:szCs w:val="32"/>
          <w:cs/>
        </w:rPr>
        <w:t>งให้เกิดประโยชน์ต่อประชาชนและส่วนรวมเป็นสำคัญและลดโอกาสที่จะเกิดการทุจริตและประพฤติมิชอบ และการรับสินบน รวมถึงมุ่งยกระดับดัชนีการ รับรู้การทุจริตของประเทศ ไทยอย่างมีนัยสําคัญ</w:t>
      </w:r>
    </w:p>
    <w:p w14:paraId="5CDBFE39" w14:textId="2499E235" w:rsidR="00A6691E" w:rsidRPr="00495385" w:rsidRDefault="00A6691E" w:rsidP="00A669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95385">
        <w:rPr>
          <w:rFonts w:ascii="TH SarabunIT๙" w:hAnsi="TH SarabunIT๙" w:cs="TH SarabunIT๙"/>
          <w:sz w:val="32"/>
          <w:szCs w:val="32"/>
          <w:cs/>
        </w:rPr>
        <w:tab/>
        <w:t>เพื่อให้การแก</w:t>
      </w:r>
      <w:r w:rsidR="00772305" w:rsidRPr="00495385">
        <w:rPr>
          <w:rFonts w:ascii="TH SarabunIT๙" w:hAnsi="TH SarabunIT๙" w:cs="TH SarabunIT๙"/>
          <w:sz w:val="32"/>
          <w:szCs w:val="32"/>
          <w:cs/>
        </w:rPr>
        <w:t>้</w:t>
      </w:r>
      <w:r w:rsidRPr="00495385">
        <w:rPr>
          <w:rFonts w:ascii="TH SarabunIT๙" w:hAnsi="TH SarabunIT๙" w:cs="TH SarabunIT๙"/>
          <w:sz w:val="32"/>
          <w:szCs w:val="32"/>
          <w:cs/>
        </w:rPr>
        <w:t xml:space="preserve">ไขปญหาการทุจริตเกิดผลเป็นรูปธรรม และสอดคล้องกับนโยบาย รัฐบาลยุทธศาสตร์ชาติที่กำหนดให้การดำเนินการตามมาตรการป้องกันและปราบปรามการทุจริตเป็นหนึ่งใน ตัวชี้วัดตามคํารับรองการปฏิบัติราชการของสำนักงานแห่งชาติสถานีตำรวจภูธรเทนมีย์  จึงได้จัดทำมาตรการป้องกันและปราบปรามการทุจริตประจำปีงบประมาณ </w:t>
      </w:r>
      <w:r w:rsidRPr="00495385">
        <w:rPr>
          <w:rFonts w:ascii="TH SarabunIT๙" w:hAnsi="TH SarabunIT๙" w:cs="TH SarabunIT๙"/>
          <w:sz w:val="32"/>
          <w:szCs w:val="32"/>
        </w:rPr>
        <w:t>2566</w:t>
      </w:r>
      <w:r w:rsidRPr="00495385">
        <w:rPr>
          <w:rFonts w:ascii="TH SarabunIT๙" w:hAnsi="TH SarabunIT๙" w:cs="TH SarabunIT๙"/>
          <w:sz w:val="32"/>
          <w:szCs w:val="32"/>
          <w:cs/>
        </w:rPr>
        <w:t xml:space="preserve"> เพื่อประโยชน์ในการขับเคลื่อนแผนงานที่แสดงถึงเจตจํานงในการต่อต้านการทุจริตตอสาธารณะชน</w:t>
      </w:r>
    </w:p>
    <w:p w14:paraId="7EB4C48B" w14:textId="77777777" w:rsidR="00A6691E" w:rsidRDefault="00A6691E" w:rsidP="00A6691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501A7" w14:textId="77777777" w:rsidR="00A6691E" w:rsidRP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  <w:r w:rsidRPr="00A6691E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</w:p>
    <w:p w14:paraId="277D58EF" w14:textId="59D563F1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  <w:r w:rsidRPr="00A669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691E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ตำรวจภูธรจังหวัดสุรินทร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EC986A5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43F15CC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34133E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FD30D16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EA9DD7C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5A2A562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BAF5115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FC65A1D" w14:textId="77777777" w:rsidR="00A6691E" w:rsidRDefault="00A6691E">
      <w:pPr>
        <w:rPr>
          <w:rFonts w:ascii="TH SarabunIT๙" w:hAnsi="TH SarabunIT๙" w:cs="TH SarabunIT๙"/>
          <w:sz w:val="32"/>
          <w:szCs w:val="32"/>
        </w:rPr>
        <w:sectPr w:rsidR="00A6691E" w:rsidSect="00DC130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2B187C26" w14:textId="367D2E51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511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ไม่ทนต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อการทุจริต</w:t>
      </w:r>
    </w:p>
    <w:p w14:paraId="3762BDFF" w14:textId="6FC6E832" w:rsidR="00A37AD2" w:rsidRPr="00A37AD2" w:rsidRDefault="00A37AD2" w:rsidP="00A37AD2">
      <w:pPr>
        <w:pStyle w:val="Default"/>
        <w:rPr>
          <w:rFonts w:ascii="TH SarabunIT๙" w:eastAsiaTheme="minorEastAsia" w:hAnsi="TH SarabunIT๙" w:cs="TH SarabunIT๙"/>
          <w:sz w:val="28"/>
          <w:szCs w:val="28"/>
          <w:lang w:eastAsia="ja-JP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  <w:r>
        <w:rPr>
          <w:rFonts w:eastAsiaTheme="minorEastAsia"/>
          <w:b/>
          <w:bCs/>
          <w:sz w:val="28"/>
          <w:szCs w:val="28"/>
          <w:lang w:eastAsia="ja-JP"/>
        </w:rPr>
        <w:t xml:space="preserve"> </w:t>
      </w:r>
      <w:r w:rsidRPr="00A37AD2">
        <w:rPr>
          <w:rFonts w:ascii="TH SarabunIT๙" w:eastAsiaTheme="minorEastAsia" w:hAnsi="TH SarabunIT๙" w:cs="TH SarabunIT๙"/>
          <w:sz w:val="28"/>
          <w:szCs w:val="28"/>
          <w:lang w:eastAsia="ja-JP"/>
        </w:rPr>
        <w:t>1</w:t>
      </w:r>
      <w:r w:rsidRPr="00A37AD2">
        <w:rPr>
          <w:rFonts w:ascii="TH SarabunIT๙" w:eastAsiaTheme="minorEastAsia" w:hAnsi="TH SarabunIT๙" w:cs="TH SarabunIT๙"/>
          <w:sz w:val="28"/>
          <w:szCs w:val="28"/>
          <w:cs/>
          <w:lang w:eastAsia="ja-JP"/>
        </w:rPr>
        <w:t xml:space="preserve">.ปรับฐานความคิดข้าราชการตำรวจ ใหมีค่านิยมร่วมต้านทุจริตและประพฤติมิชอบ มีจิตสำนึกสาธารณะ สามารถแยกแยะระหว่างผลประโยชน์ส่วนตนและ </w:t>
      </w:r>
    </w:p>
    <w:p w14:paraId="621FAB03" w14:textId="4F783F29" w:rsidR="00A37AD2" w:rsidRPr="00A37AD2" w:rsidRDefault="00A37AD2" w:rsidP="00A37AD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color w:val="000000"/>
          <w:kern w:val="0"/>
          <w:sz w:val="28"/>
        </w:rPr>
      </w:pPr>
      <w:r w:rsidRPr="00A37AD2">
        <w:rPr>
          <w:rFonts w:ascii="TH SarabunIT๙" w:hAnsi="TH SarabunIT๙" w:cs="TH SarabunIT๙"/>
          <w:color w:val="000000"/>
          <w:kern w:val="0"/>
          <w:sz w:val="28"/>
          <w:cs/>
        </w:rPr>
        <w:t xml:space="preserve">        ผลประโยชน์ส่วนรวม </w:t>
      </w:r>
    </w:p>
    <w:p w14:paraId="73F087F3" w14:textId="6252B99E" w:rsidR="00A37AD2" w:rsidRPr="00A37AD2" w:rsidRDefault="00A37AD2" w:rsidP="00A37AD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28"/>
        </w:rPr>
      </w:pPr>
      <w:r w:rsidRPr="00A37AD2">
        <w:rPr>
          <w:rFonts w:ascii="TH SarabunIT๙" w:hAnsi="TH SarabunIT๙" w:cs="TH SarabunIT๙"/>
          <w:color w:val="000000"/>
          <w:kern w:val="0"/>
          <w:sz w:val="28"/>
        </w:rPr>
        <w:t xml:space="preserve">                    2</w:t>
      </w:r>
      <w:r w:rsidRPr="00A37AD2">
        <w:rPr>
          <w:rFonts w:ascii="TH SarabunIT๙" w:hAnsi="TH SarabunIT๙" w:cs="TH SarabunIT๙"/>
          <w:color w:val="000000"/>
          <w:kern w:val="0"/>
          <w:sz w:val="28"/>
          <w:cs/>
        </w:rPr>
        <w:t xml:space="preserve">.บูรณาการและเสริมสร้างการมีสวนร่วมของขาราชการตำรวจ ในการต่อต้านการทุจริตและไม่ทนตอการทุจริต </w:t>
      </w:r>
    </w:p>
    <w:p w14:paraId="3FA2D13E" w14:textId="1D76C095" w:rsidR="00A37AD2" w:rsidRP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7AD2">
        <w:rPr>
          <w:rFonts w:ascii="TH SarabunIT๙" w:hAnsi="TH SarabunIT๙" w:cs="TH SarabunIT๙"/>
          <w:color w:val="000000"/>
          <w:kern w:val="0"/>
          <w:sz w:val="28"/>
        </w:rPr>
        <w:t xml:space="preserve">                    3</w:t>
      </w:r>
      <w:r w:rsidRPr="00A37AD2">
        <w:rPr>
          <w:rFonts w:ascii="TH SarabunIT๙" w:hAnsi="TH SarabunIT๙" w:cs="TH SarabunIT๙"/>
          <w:color w:val="000000"/>
          <w:kern w:val="0"/>
          <w:sz w:val="28"/>
          <w:cs/>
        </w:rPr>
        <w:t xml:space="preserve">.ประยุกตหลักปรัชญาเศรษฐกิจพอเพียงมาปรับใชในการปฏิบัติงาน </w:t>
      </w:r>
    </w:p>
    <w:p w14:paraId="68B0B387" w14:textId="4B0072FA" w:rsid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511C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ราชการตำรวจไม่ทนและไม่เพิกเฉยต</w:t>
      </w:r>
      <w:r>
        <w:rPr>
          <w:rFonts w:ascii="TH SarabunIT๙" w:hAnsi="TH SarabunIT๙" w:cs="TH SarabunIT๙" w:hint="cs"/>
          <w:sz w:val="32"/>
          <w:szCs w:val="32"/>
          <w:cs/>
        </w:rPr>
        <w:t>่อปัญหา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การทุจริตและประพฤติมิชอบ</w:t>
      </w:r>
      <w:r w:rsidRPr="00A37A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ร่วมต่อต้านการทุจริตในทุกรูปแบบ</w:t>
      </w:r>
    </w:p>
    <w:p w14:paraId="3BE19F45" w14:textId="77777777" w:rsid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1701"/>
        <w:gridCol w:w="2268"/>
        <w:gridCol w:w="1843"/>
        <w:gridCol w:w="1473"/>
      </w:tblGrid>
      <w:tr w:rsidR="007A48F3" w14:paraId="7395C7AC" w14:textId="77777777" w:rsidTr="00A37AD2">
        <w:tc>
          <w:tcPr>
            <w:tcW w:w="2405" w:type="dxa"/>
            <w:vMerge w:val="restart"/>
          </w:tcPr>
          <w:p w14:paraId="5DE41F07" w14:textId="77777777" w:rsidR="007A48F3" w:rsidRPr="00A37AD2" w:rsidRDefault="007A48F3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260" w:type="dxa"/>
            <w:vMerge w:val="restart"/>
          </w:tcPr>
          <w:p w14:paraId="13873958" w14:textId="77777777" w:rsidR="007A48F3" w:rsidRPr="00A37AD2" w:rsidRDefault="007A48F3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  <w:p w14:paraId="45AFAABA" w14:textId="77777777" w:rsidR="007A48F3" w:rsidRPr="00A37AD2" w:rsidRDefault="007A48F3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7F357F87" w14:textId="77777777" w:rsidR="007A48F3" w:rsidRPr="00A37AD2" w:rsidRDefault="007A48F3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ตัวชี้วัดผลสำเร็จและเป้าหมาย</w:t>
            </w:r>
          </w:p>
        </w:tc>
        <w:tc>
          <w:tcPr>
            <w:tcW w:w="1843" w:type="dxa"/>
            <w:vMerge w:val="restart"/>
          </w:tcPr>
          <w:p w14:paraId="426A55B4" w14:textId="77777777" w:rsidR="007A48F3" w:rsidRPr="00A37AD2" w:rsidRDefault="007A48F3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3" w:type="dxa"/>
            <w:vMerge w:val="restart"/>
          </w:tcPr>
          <w:p w14:paraId="0466B761" w14:textId="77777777" w:rsidR="007A48F3" w:rsidRPr="00A37AD2" w:rsidRDefault="007A48F3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A48F3" w14:paraId="6FDADBF1" w14:textId="77777777" w:rsidTr="00A37AD2">
        <w:trPr>
          <w:trHeight w:val="387"/>
        </w:trPr>
        <w:tc>
          <w:tcPr>
            <w:tcW w:w="2405" w:type="dxa"/>
            <w:vMerge/>
          </w:tcPr>
          <w:p w14:paraId="5419FD9B" w14:textId="77777777" w:rsidR="007A48F3" w:rsidRPr="00A37AD2" w:rsidRDefault="007A48F3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4230159" w14:textId="77777777" w:rsidR="007A48F3" w:rsidRPr="00A37AD2" w:rsidRDefault="007A48F3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F7653C" w14:textId="77777777" w:rsidR="007A48F3" w:rsidRPr="00A37AD2" w:rsidRDefault="007A48F3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</w:tcPr>
          <w:p w14:paraId="26F38797" w14:textId="77777777" w:rsidR="007A48F3" w:rsidRPr="00A37AD2" w:rsidRDefault="007A48F3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/>
          </w:tcPr>
          <w:p w14:paraId="67A568B2" w14:textId="77777777" w:rsidR="007A48F3" w:rsidRPr="00A37AD2" w:rsidRDefault="007A48F3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vMerge/>
          </w:tcPr>
          <w:p w14:paraId="4FAE6162" w14:textId="77777777" w:rsidR="007A48F3" w:rsidRPr="00A37AD2" w:rsidRDefault="007A48F3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7AD2" w14:paraId="45D8CBC1" w14:textId="77777777" w:rsidTr="00A37AD2">
        <w:tc>
          <w:tcPr>
            <w:tcW w:w="2405" w:type="dxa"/>
          </w:tcPr>
          <w:p w14:paraId="60407E2B" w14:textId="77777777" w:rsidR="00A37AD2" w:rsidRPr="00A37AD2" w:rsidRDefault="00A37AD2" w:rsidP="00A37AD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๑.๑ ส่งเสริมการดำเนินชีวิต </w:t>
            </w:r>
          </w:p>
          <w:p w14:paraId="253531C2" w14:textId="77777777" w:rsidR="00A37AD2" w:rsidRPr="00A37AD2" w:rsidRDefault="00A37AD2" w:rsidP="00A37AD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ตามหลักปรัชญาเศรษฐกิจ </w:t>
            </w:r>
          </w:p>
          <w:p w14:paraId="545FFA0B" w14:textId="37F9A766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พอเพียง </w:t>
            </w:r>
          </w:p>
        </w:tc>
        <w:tc>
          <w:tcPr>
            <w:tcW w:w="3260" w:type="dxa"/>
          </w:tcPr>
          <w:p w14:paraId="4499AF6C" w14:textId="77777777" w:rsidR="00A37AD2" w:rsidRPr="00A37AD2" w:rsidRDefault="00A37AD2" w:rsidP="00A37AD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๑.๑.๑ จัดโครงการ/กิจกรรม </w:t>
            </w:r>
          </w:p>
          <w:p w14:paraId="38E1BD46" w14:textId="2953651E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ส่งเสริมการดำเนินชีวิต ตามหลักปรัชญาเศรษฐกิจพอเพียง (เช่น คัดเลือกบุคคลต้นแบบ</w:t>
            </w:r>
            <w:r w:rsidRPr="00A37A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การอบรม</w:t>
            </w:r>
            <w:r w:rsidRPr="00A37A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กิจกรรมเสริมรายได้เป็นต้น) </w:t>
            </w:r>
          </w:p>
        </w:tc>
        <w:tc>
          <w:tcPr>
            <w:tcW w:w="1701" w:type="dxa"/>
          </w:tcPr>
          <w:p w14:paraId="5D80873B" w14:textId="437AB4DB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จำนวนโครงการ/กิจกรรม </w:t>
            </w:r>
          </w:p>
        </w:tc>
        <w:tc>
          <w:tcPr>
            <w:tcW w:w="2268" w:type="dxa"/>
          </w:tcPr>
          <w:p w14:paraId="0D109E0A" w14:textId="202B3AE0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โครงการ/กิจกรรม/ปี </w:t>
            </w:r>
          </w:p>
        </w:tc>
        <w:tc>
          <w:tcPr>
            <w:tcW w:w="1843" w:type="dxa"/>
          </w:tcPr>
          <w:p w14:paraId="518BA2C6" w14:textId="4BD96F3A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ฝ่ายอำนวยการ </w:t>
            </w:r>
          </w:p>
        </w:tc>
        <w:tc>
          <w:tcPr>
            <w:tcW w:w="1473" w:type="dxa"/>
          </w:tcPr>
          <w:p w14:paraId="74F06828" w14:textId="6F8CEA32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7AD2" w14:paraId="0B1F177D" w14:textId="77777777" w:rsidTr="00A37AD2">
        <w:tc>
          <w:tcPr>
            <w:tcW w:w="2405" w:type="dxa"/>
          </w:tcPr>
          <w:p w14:paraId="6525CEA3" w14:textId="39A28D69" w:rsidR="00A37AD2" w:rsidRPr="00A37AD2" w:rsidRDefault="00A37AD2" w:rsidP="007A48F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๑.๒ บูรณาการภาคี เครือข่าย และการมีส่วนร่วมในการ ตรวจสอบติดตาม ป้องกัปราบปรามการ ทุจริตและประพฤติมิชอบ </w:t>
            </w:r>
          </w:p>
        </w:tc>
        <w:tc>
          <w:tcPr>
            <w:tcW w:w="3260" w:type="dxa"/>
          </w:tcPr>
          <w:p w14:paraId="04401E14" w14:textId="77777777" w:rsidR="00A37AD2" w:rsidRPr="00A37AD2" w:rsidRDefault="00A37AD2" w:rsidP="00A37AD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๑.๒.๑โครงการชุมชน </w:t>
            </w:r>
          </w:p>
          <w:p w14:paraId="2ACE9B5E" w14:textId="77777777" w:rsidR="00A37AD2" w:rsidRPr="00A37AD2" w:rsidRDefault="00A37AD2" w:rsidP="00A37AD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ต่อต้านการทุจริต เพื่อพัฒนา </w:t>
            </w:r>
          </w:p>
          <w:p w14:paraId="532B1E2B" w14:textId="77777777" w:rsidR="00A37AD2" w:rsidRPr="00A37AD2" w:rsidRDefault="00A37AD2" w:rsidP="00A37AD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ชุมชน/หมู่บ้านต้นแบบใน </w:t>
            </w:r>
          </w:p>
          <w:p w14:paraId="38313A3A" w14:textId="77777777" w:rsidR="00A37AD2" w:rsidRPr="00A37AD2" w:rsidRDefault="00A37AD2" w:rsidP="00A37AD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การกำกับดูแลตนเอง ที่ดีด้าน </w:t>
            </w:r>
          </w:p>
          <w:p w14:paraId="0F5320DC" w14:textId="53939E68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ธรรมาภิบาลและป้องกันปราบปรามการทุจริตและประพฤติมิชอบ </w:t>
            </w:r>
          </w:p>
        </w:tc>
        <w:tc>
          <w:tcPr>
            <w:tcW w:w="1701" w:type="dxa"/>
          </w:tcPr>
          <w:p w14:paraId="03204901" w14:textId="3A9C0682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ชุมชนในพื้นที่รับผิดชอบ </w:t>
            </w:r>
          </w:p>
        </w:tc>
        <w:tc>
          <w:tcPr>
            <w:tcW w:w="2268" w:type="dxa"/>
          </w:tcPr>
          <w:p w14:paraId="089D5DDE" w14:textId="72C5248D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ชุมชน </w:t>
            </w:r>
          </w:p>
        </w:tc>
        <w:tc>
          <w:tcPr>
            <w:tcW w:w="1843" w:type="dxa"/>
          </w:tcPr>
          <w:p w14:paraId="08A18C8F" w14:textId="77777777" w:rsidR="00A37AD2" w:rsidRPr="00A37AD2" w:rsidRDefault="00A37AD2" w:rsidP="00A37AD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ตชส./ป้องกัน </w:t>
            </w:r>
          </w:p>
          <w:p w14:paraId="1826D177" w14:textId="389A06F1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A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ปราบปราม </w:t>
            </w:r>
          </w:p>
        </w:tc>
        <w:tc>
          <w:tcPr>
            <w:tcW w:w="1473" w:type="dxa"/>
          </w:tcPr>
          <w:p w14:paraId="243E7519" w14:textId="77777777" w:rsidR="00A37AD2" w:rsidRPr="00A37AD2" w:rsidRDefault="00A37AD2" w:rsidP="00A37A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2D4D89C" w14:textId="77777777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7BC8F3" w14:textId="23B9D476" w:rsidR="00A6691E" w:rsidRDefault="00A6691E">
      <w:pPr>
        <w:rPr>
          <w:rFonts w:ascii="TH SarabunIT๙" w:hAnsi="TH SarabunIT๙" w:cs="TH SarabunIT๙"/>
          <w:sz w:val="32"/>
          <w:szCs w:val="32"/>
        </w:rPr>
      </w:pPr>
    </w:p>
    <w:p w14:paraId="05FD5204" w14:textId="77777777" w:rsidR="00A37AD2" w:rsidRDefault="00A37AD2">
      <w:pPr>
        <w:rPr>
          <w:rFonts w:ascii="TH SarabunIT๙" w:hAnsi="TH SarabunIT๙" w:cs="TH SarabunIT๙"/>
          <w:sz w:val="32"/>
          <w:szCs w:val="32"/>
        </w:rPr>
      </w:pPr>
    </w:p>
    <w:p w14:paraId="453E74E7" w14:textId="77777777" w:rsidR="00A37AD2" w:rsidRDefault="00A37AD2">
      <w:pPr>
        <w:rPr>
          <w:rFonts w:ascii="TH SarabunIT๙" w:hAnsi="TH SarabunIT๙" w:cs="TH SarabunIT๙"/>
          <w:sz w:val="32"/>
          <w:szCs w:val="32"/>
        </w:rPr>
      </w:pPr>
    </w:p>
    <w:p w14:paraId="0C98E729" w14:textId="77777777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E511C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511C2">
        <w:rPr>
          <w:rFonts w:ascii="TH SarabunIT๙" w:hAnsi="TH SarabunIT๙" w:cs="TH SarabunIT๙"/>
          <w:sz w:val="32"/>
          <w:szCs w:val="32"/>
          <w:cs/>
        </w:rPr>
        <w:t xml:space="preserve"> ยกระดับเจตจำนงการเมืองในการต่อต้านการทุจริต</w:t>
      </w:r>
    </w:p>
    <w:p w14:paraId="60E8B9DA" w14:textId="77777777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  <w:r w:rsidRPr="00E511C2">
        <w:rPr>
          <w:rFonts w:ascii="TH SarabunIT๙" w:hAnsi="TH SarabunIT๙" w:cs="TH SarabunIT๙"/>
          <w:sz w:val="32"/>
          <w:szCs w:val="32"/>
        </w:rPr>
        <w:t>1.</w:t>
      </w:r>
      <w:r w:rsidRPr="00E511C2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511C2">
        <w:rPr>
          <w:rFonts w:ascii="TH SarabunIT๙" w:hAnsi="TH SarabunIT๙" w:cs="TH SarabunIT๙"/>
          <w:sz w:val="32"/>
          <w:szCs w:val="32"/>
          <w:cs/>
        </w:rPr>
        <w:t>เจตจำนงทางการเมืองในการต่อต้านการทุจริตของประชาชนได้รับการปฏิบัติใหเกิดผลอย่างเป็นรูปธรรม</w:t>
      </w:r>
    </w:p>
    <w:p w14:paraId="5B2ED59B" w14:textId="77777777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511C2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511C2">
        <w:rPr>
          <w:rFonts w:ascii="TH SarabunIT๙" w:hAnsi="TH SarabunIT๙" w:cs="TH SarabunIT๙"/>
          <w:sz w:val="32"/>
          <w:szCs w:val="32"/>
        </w:rPr>
        <w:t>2.</w:t>
      </w:r>
      <w:r w:rsidRPr="00E511C2">
        <w:rPr>
          <w:rFonts w:ascii="TH SarabunIT๙" w:hAnsi="TH SarabunIT๙" w:cs="TH SarabunIT๙"/>
          <w:sz w:val="32"/>
          <w:szCs w:val="32"/>
          <w:cs/>
        </w:rPr>
        <w:t>เพื่อรักษาเจตจำนงทางการเมืองในการแก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511C2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511C2">
        <w:rPr>
          <w:rFonts w:ascii="TH SarabunIT๙" w:hAnsi="TH SarabunIT๙" w:cs="TH SarabunIT๙"/>
          <w:sz w:val="32"/>
          <w:szCs w:val="32"/>
          <w:cs/>
        </w:rPr>
        <w:t>ญหาการทุจริตใหเป็นส่วนหนึ่งของนโยบายรัฐบาลในแต่ละช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511C2">
        <w:rPr>
          <w:rFonts w:ascii="TH SarabunIT๙" w:hAnsi="TH SarabunIT๙" w:cs="TH SarabunIT๙"/>
          <w:sz w:val="32"/>
          <w:szCs w:val="32"/>
          <w:cs/>
        </w:rPr>
        <w:t>วง</w:t>
      </w:r>
    </w:p>
    <w:p w14:paraId="2EC58D5A" w14:textId="77777777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511C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511C2">
        <w:rPr>
          <w:rFonts w:ascii="TH SarabunIT๙" w:hAnsi="TH SarabunIT๙" w:cs="TH SarabunIT๙"/>
          <w:sz w:val="32"/>
          <w:szCs w:val="32"/>
        </w:rPr>
        <w:t>1.</w:t>
      </w:r>
      <w:r w:rsidRPr="00E511C2">
        <w:rPr>
          <w:rFonts w:ascii="TH SarabunIT๙" w:hAnsi="TH SarabunIT๙" w:cs="TH SarabunIT๙"/>
          <w:sz w:val="32"/>
          <w:szCs w:val="32"/>
          <w:cs/>
        </w:rPr>
        <w:t>เจตจำนงทางการเมืองในการป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511C2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องกันและปราบปรามการทุจริตได้รับการปฏิบัติ</w:t>
      </w:r>
    </w:p>
    <w:p w14:paraId="6BCC7AB4" w14:textId="77777777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sz w:val="32"/>
          <w:szCs w:val="32"/>
        </w:rPr>
        <w:t xml:space="preserve">                2.</w:t>
      </w:r>
      <w:r w:rsidRPr="00E511C2">
        <w:rPr>
          <w:rFonts w:ascii="TH SarabunIT๙" w:hAnsi="TH SarabunIT๙" w:cs="TH SarabunIT๙"/>
          <w:sz w:val="32"/>
          <w:szCs w:val="32"/>
          <w:cs/>
        </w:rPr>
        <w:t>เจตจำนงทางการเมืองในการป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511C2">
        <w:rPr>
          <w:rFonts w:ascii="TH SarabunIT๙" w:hAnsi="TH SarabunIT๙" w:cs="TH SarabunIT๙"/>
          <w:sz w:val="32"/>
          <w:szCs w:val="32"/>
          <w:cs/>
        </w:rPr>
        <w:t>องก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511C2">
        <w:rPr>
          <w:rFonts w:ascii="TH SarabunIT๙" w:hAnsi="TH SarabunIT๙" w:cs="TH SarabunIT๙"/>
          <w:sz w:val="32"/>
          <w:szCs w:val="32"/>
          <w:cs/>
        </w:rPr>
        <w:t>นและปราบปรามการทุจริตได้รับการขยายผลไปยังประชาชน</w:t>
      </w:r>
    </w:p>
    <w:p w14:paraId="1E8C3065" w14:textId="77777777" w:rsid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sz w:val="32"/>
          <w:szCs w:val="32"/>
        </w:rPr>
        <w:t xml:space="preserve">                3.</w:t>
      </w:r>
      <w:r w:rsidRPr="00E511C2">
        <w:rPr>
          <w:rFonts w:ascii="TH SarabunIT๙" w:hAnsi="TH SarabunIT๙" w:cs="TH SarabunIT๙"/>
          <w:sz w:val="32"/>
          <w:szCs w:val="32"/>
          <w:cs/>
        </w:rPr>
        <w:t>การดำเนินนโยบายของรัฐบาลในการป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511C2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องกันและปราบปรามการทุจริตเป็นไปตามเจตจำนงทางการเมืองของประชาชนและมีความต่อเนื่อง</w:t>
      </w:r>
    </w:p>
    <w:p w14:paraId="032966D7" w14:textId="77777777" w:rsid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2164"/>
        <w:gridCol w:w="2154"/>
        <w:gridCol w:w="2161"/>
        <w:gridCol w:w="2187"/>
        <w:gridCol w:w="2124"/>
      </w:tblGrid>
      <w:tr w:rsidR="005F3924" w14:paraId="1B0F0828" w14:textId="77777777" w:rsidTr="005F3924">
        <w:tc>
          <w:tcPr>
            <w:tcW w:w="2160" w:type="dxa"/>
            <w:vMerge w:val="restart"/>
          </w:tcPr>
          <w:p w14:paraId="665AF8E8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164" w:type="dxa"/>
            <w:vMerge w:val="restart"/>
          </w:tcPr>
          <w:p w14:paraId="4B0BBBF7" w14:textId="77777777" w:rsidR="005F3924" w:rsidRPr="00E511C2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  <w:p w14:paraId="1C36E1DA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15" w:type="dxa"/>
            <w:gridSpan w:val="2"/>
          </w:tcPr>
          <w:p w14:paraId="008329FD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ตัวชี้วัดผลสำเร็จและเป้าหมาย</w:t>
            </w:r>
          </w:p>
        </w:tc>
        <w:tc>
          <w:tcPr>
            <w:tcW w:w="2187" w:type="dxa"/>
            <w:vMerge w:val="restart"/>
          </w:tcPr>
          <w:p w14:paraId="42EE6E75" w14:textId="77777777" w:rsidR="005F3924" w:rsidRPr="00E511C2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4" w:type="dxa"/>
            <w:vMerge w:val="restart"/>
          </w:tcPr>
          <w:p w14:paraId="5010440A" w14:textId="77777777" w:rsidR="005F3924" w:rsidRPr="00E511C2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F3924" w14:paraId="037BA9CC" w14:textId="77777777" w:rsidTr="005F3924">
        <w:trPr>
          <w:trHeight w:val="387"/>
        </w:trPr>
        <w:tc>
          <w:tcPr>
            <w:tcW w:w="2160" w:type="dxa"/>
            <w:vMerge/>
          </w:tcPr>
          <w:p w14:paraId="2AB895D0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4" w:type="dxa"/>
            <w:vMerge/>
          </w:tcPr>
          <w:p w14:paraId="065817A5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4" w:type="dxa"/>
          </w:tcPr>
          <w:p w14:paraId="7C8FC890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61" w:type="dxa"/>
          </w:tcPr>
          <w:p w14:paraId="330E4249" w14:textId="77777777" w:rsidR="005F3924" w:rsidRPr="00E511C2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87" w:type="dxa"/>
            <w:vMerge/>
          </w:tcPr>
          <w:p w14:paraId="4511BBAB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4" w:type="dxa"/>
            <w:vMerge/>
          </w:tcPr>
          <w:p w14:paraId="54595E18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7AD2" w14:paraId="5B11FC79" w14:textId="77777777" w:rsidTr="005F3924">
        <w:tc>
          <w:tcPr>
            <w:tcW w:w="2160" w:type="dxa"/>
          </w:tcPr>
          <w:p w14:paraId="3A2D99E0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๒.๑ แสดงเจตจำนงความ</w:t>
            </w:r>
          </w:p>
          <w:p w14:paraId="02750B02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โปร่งใส ในการปฏิบัติงาน</w:t>
            </w:r>
          </w:p>
          <w:p w14:paraId="5F33FD07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เพื่อดำรงไว้ซึ่งความมีอิสระ</w:t>
            </w:r>
          </w:p>
          <w:p w14:paraId="687EE350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ทางวิชาการที่ถูกต้อง ตาม</w:t>
            </w:r>
          </w:p>
          <w:p w14:paraId="66E368E0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หลักนิติธรรม</w:t>
            </w:r>
          </w:p>
        </w:tc>
        <w:tc>
          <w:tcPr>
            <w:tcW w:w="2164" w:type="dxa"/>
          </w:tcPr>
          <w:p w14:paraId="3D3B3A08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๒.๑.๑ แสดงเจตจำนงด้านความ</w:t>
            </w:r>
          </w:p>
          <w:p w14:paraId="242E2AE3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โปร่งใสและตรวจสอบได้</w:t>
            </w:r>
          </w:p>
        </w:tc>
        <w:tc>
          <w:tcPr>
            <w:tcW w:w="2154" w:type="dxa"/>
          </w:tcPr>
          <w:p w14:paraId="1A30021C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ผกก.สภ.</w:t>
            </w:r>
            <w:r w:rsidRPr="00E511C2">
              <w:rPr>
                <w:rFonts w:ascii="TH SarabunIT๙" w:hAnsi="TH SarabunIT๙" w:cs="TH SarabunIT๙" w:hint="cs"/>
                <w:sz w:val="28"/>
                <w:cs/>
              </w:rPr>
              <w:t xml:space="preserve">เทนมีย์ </w:t>
            </w:r>
            <w:r w:rsidRPr="00E511C2"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</w:p>
          <w:p w14:paraId="3ECDB620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แสดงเจตจำนงด้านความ</w:t>
            </w:r>
          </w:p>
          <w:p w14:paraId="74D0CE2D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โปร่งใสและตรวจสอบได้</w:t>
            </w:r>
          </w:p>
        </w:tc>
        <w:tc>
          <w:tcPr>
            <w:tcW w:w="2161" w:type="dxa"/>
          </w:tcPr>
          <w:p w14:paraId="09828B6A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ผกก.สภ.</w:t>
            </w:r>
            <w:r w:rsidRPr="00E511C2">
              <w:rPr>
                <w:rFonts w:ascii="TH SarabunIT๙" w:hAnsi="TH SarabunIT๙" w:cs="TH SarabunIT๙" w:hint="cs"/>
                <w:sz w:val="28"/>
                <w:cs/>
              </w:rPr>
              <w:t>เทนมีย์</w:t>
            </w:r>
            <w:r w:rsidRPr="00E511C2">
              <w:rPr>
                <w:rFonts w:ascii="TH SarabunIT๙" w:hAnsi="TH SarabunIT๙" w:cs="TH SarabunIT๙"/>
                <w:sz w:val="28"/>
                <w:cs/>
              </w:rPr>
              <w:t xml:space="preserve"> ประกาศ</w:t>
            </w:r>
          </w:p>
          <w:p w14:paraId="702B06BF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แสดงเจตจำนงด้านความ</w:t>
            </w:r>
          </w:p>
          <w:p w14:paraId="3DAEB1CB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โปร่งใสและตรวจสอบได้</w:t>
            </w:r>
          </w:p>
        </w:tc>
        <w:tc>
          <w:tcPr>
            <w:tcW w:w="2187" w:type="dxa"/>
          </w:tcPr>
          <w:p w14:paraId="71E77B81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ผกก.สภ.</w:t>
            </w:r>
            <w:r w:rsidRPr="00E511C2">
              <w:rPr>
                <w:rFonts w:ascii="TH SarabunIT๙" w:hAnsi="TH SarabunIT๙" w:cs="TH SarabunIT๙" w:hint="cs"/>
                <w:sz w:val="28"/>
                <w:cs/>
              </w:rPr>
              <w:t>เทนมีย์</w:t>
            </w:r>
          </w:p>
        </w:tc>
        <w:tc>
          <w:tcPr>
            <w:tcW w:w="2124" w:type="dxa"/>
          </w:tcPr>
          <w:p w14:paraId="5879FDFF" w14:textId="77777777" w:rsidR="00A37AD2" w:rsidRDefault="00A37AD2" w:rsidP="004E6A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7AD2" w14:paraId="7B872B66" w14:textId="77777777" w:rsidTr="005F3924">
        <w:tc>
          <w:tcPr>
            <w:tcW w:w="2160" w:type="dxa"/>
          </w:tcPr>
          <w:p w14:paraId="5C0F89D1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๒.๒ ส่งเสริมให้มีโครงการ/</w:t>
            </w:r>
          </w:p>
          <w:p w14:paraId="5B270B4A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กิจกรรม ร่วมกับหน่วยงาน</w:t>
            </w:r>
          </w:p>
          <w:p w14:paraId="03E8F319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2164" w:type="dxa"/>
          </w:tcPr>
          <w:p w14:paraId="1AC2B810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๒.๒.๑ จัดโครงการ/กิจกรรม</w:t>
            </w:r>
          </w:p>
          <w:p w14:paraId="3B1BF735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ร่วมกับหน่วยงานภายนอก</w:t>
            </w:r>
          </w:p>
          <w:p w14:paraId="3AE78B57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เกี่ยวกับการ ส่งเสริมคุณธรรม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511C2">
              <w:rPr>
                <w:rFonts w:ascii="TH SarabunIT๙" w:hAnsi="TH SarabunIT๙" w:cs="TH SarabunIT๙"/>
                <w:sz w:val="28"/>
                <w:cs/>
              </w:rPr>
              <w:t>จริยธรรม หรือการต่อต้านการทุจริต เช่น การเข้าร่วม สัมมนาการจัดกิจกรรมรณรงค์ การจัด</w:t>
            </w:r>
          </w:p>
          <w:p w14:paraId="5FD94F56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นิทรรศการ การเข้าร่วมประชุมเครือข่ายกับอำเภอ เป็นต้น</w:t>
            </w:r>
          </w:p>
        </w:tc>
        <w:tc>
          <w:tcPr>
            <w:tcW w:w="2154" w:type="dxa"/>
          </w:tcPr>
          <w:p w14:paraId="2EC58211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จำนวนโครงการ/กิจกรรม</w:t>
            </w:r>
          </w:p>
        </w:tc>
        <w:tc>
          <w:tcPr>
            <w:tcW w:w="2161" w:type="dxa"/>
          </w:tcPr>
          <w:p w14:paraId="6A1B8843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ปีละ ๑ ครั้ง</w:t>
            </w:r>
          </w:p>
        </w:tc>
        <w:tc>
          <w:tcPr>
            <w:tcW w:w="2187" w:type="dxa"/>
          </w:tcPr>
          <w:p w14:paraId="3D47541F" w14:textId="77777777" w:rsidR="00A37AD2" w:rsidRPr="00E511C2" w:rsidRDefault="00A37AD2" w:rsidP="004E6A18">
            <w:pPr>
              <w:rPr>
                <w:rFonts w:ascii="TH SarabunIT๙" w:hAnsi="TH SarabunIT๙" w:cs="TH SarabunIT๙"/>
                <w:sz w:val="28"/>
              </w:rPr>
            </w:pPr>
            <w:r w:rsidRPr="00E511C2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</w:tc>
        <w:tc>
          <w:tcPr>
            <w:tcW w:w="2124" w:type="dxa"/>
          </w:tcPr>
          <w:p w14:paraId="747304AC" w14:textId="77777777" w:rsidR="00A37AD2" w:rsidRDefault="00A37AD2" w:rsidP="004E6A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B98DE12" w14:textId="77777777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C5BAB8" w14:textId="77777777" w:rsidR="00A37AD2" w:rsidRDefault="00A37AD2">
      <w:pPr>
        <w:rPr>
          <w:rFonts w:ascii="TH SarabunIT๙" w:hAnsi="TH SarabunIT๙" w:cs="TH SarabunIT๙"/>
          <w:sz w:val="32"/>
          <w:szCs w:val="32"/>
        </w:rPr>
      </w:pPr>
    </w:p>
    <w:p w14:paraId="22256B9D" w14:textId="2A9D68CA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511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สกัดกั้นการทุจริตเชิงนโยบาย</w:t>
      </w:r>
    </w:p>
    <w:p w14:paraId="6738B0D4" w14:textId="77777777" w:rsid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  <w:r w:rsidRPr="00A37AD2">
        <w:rPr>
          <w:rFonts w:ascii="TH SarabunIT๙" w:hAnsi="TH SarabunIT๙" w:cs="TH SarabunIT๙"/>
          <w:sz w:val="32"/>
          <w:szCs w:val="32"/>
        </w:rPr>
        <w:t xml:space="preserve">1. 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เพื่อใหกระบวนการนโยบายเป็นไปตามหลักธรรมาภิบาล</w:t>
      </w:r>
      <w:r w:rsidRPr="00A37A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และไม่มีลักษณะของการขัดกันแห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1D8499E9" w14:textId="22AB79F5" w:rsidR="00A37AD2" w:rsidRPr="00E511C2" w:rsidRDefault="00A37AD2" w:rsidP="00A37AD2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A37AD2">
        <w:rPr>
          <w:rFonts w:ascii="TH SarabunIT๙" w:hAnsi="TH SarabunIT๙" w:cs="TH SarabunIT๙"/>
          <w:sz w:val="32"/>
          <w:szCs w:val="32"/>
        </w:rPr>
        <w:t>2.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เพื่อแก</w:t>
      </w:r>
      <w:r>
        <w:rPr>
          <w:rFonts w:ascii="TH SarabunIT๙" w:hAnsi="TH SarabunIT๙" w:cs="TH SarabunIT๙" w:hint="cs"/>
          <w:sz w:val="32"/>
          <w:szCs w:val="32"/>
          <w:cs/>
        </w:rPr>
        <w:t>้ไขปัญหา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การทุจริตเชิงนโยบาย</w:t>
      </w:r>
    </w:p>
    <w:p w14:paraId="018C7B2F" w14:textId="77777777" w:rsid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511C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37AD2">
        <w:rPr>
          <w:rFonts w:ascii="TH SarabunIT๙" w:hAnsi="TH SarabunIT๙" w:cs="TH SarabunIT๙"/>
          <w:sz w:val="32"/>
          <w:szCs w:val="32"/>
        </w:rPr>
        <w:t xml:space="preserve">1. 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ลดการทุจริตในกระบวนการนโยบาย</w:t>
      </w:r>
      <w:r w:rsidRPr="00A37AD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13599" w14:textId="0288C3A2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37AD2">
        <w:rPr>
          <w:rFonts w:ascii="TH SarabunIT๙" w:hAnsi="TH SarabunIT๙" w:cs="TH SarabunIT๙"/>
          <w:sz w:val="32"/>
          <w:szCs w:val="32"/>
        </w:rPr>
        <w:t>2.</w:t>
      </w:r>
      <w:r w:rsidRPr="00A37AD2">
        <w:rPr>
          <w:rFonts w:ascii="TH SarabunIT๙" w:hAnsi="TH SarabunIT๙" w:cs="TH SarabunIT๙" w:hint="cs"/>
          <w:sz w:val="32"/>
          <w:szCs w:val="32"/>
          <w:cs/>
        </w:rPr>
        <w:t>นโยบายเป็นไปตามหลักธรรมาภิบาล</w:t>
      </w:r>
    </w:p>
    <w:p w14:paraId="6748399B" w14:textId="277275BC" w:rsid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11C2"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14:paraId="58D6E0E6" w14:textId="77777777" w:rsidR="00A37AD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2"/>
        <w:gridCol w:w="2165"/>
        <w:gridCol w:w="2157"/>
        <w:gridCol w:w="2157"/>
        <w:gridCol w:w="2182"/>
        <w:gridCol w:w="2117"/>
      </w:tblGrid>
      <w:tr w:rsidR="005F3924" w14:paraId="070A8827" w14:textId="77777777" w:rsidTr="007A48F3">
        <w:tc>
          <w:tcPr>
            <w:tcW w:w="2172" w:type="dxa"/>
            <w:vMerge w:val="restart"/>
          </w:tcPr>
          <w:p w14:paraId="467EBF7B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165" w:type="dxa"/>
            <w:vMerge w:val="restart"/>
          </w:tcPr>
          <w:p w14:paraId="0784A90E" w14:textId="77777777" w:rsidR="005F3924" w:rsidRPr="00E511C2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  <w:p w14:paraId="075629A0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14" w:type="dxa"/>
            <w:gridSpan w:val="2"/>
          </w:tcPr>
          <w:p w14:paraId="0F8780B2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ตัวชี้วัดผลสำเร็จและเป้าหมาย</w:t>
            </w:r>
          </w:p>
        </w:tc>
        <w:tc>
          <w:tcPr>
            <w:tcW w:w="2182" w:type="dxa"/>
            <w:vMerge w:val="restart"/>
          </w:tcPr>
          <w:p w14:paraId="5C60EE86" w14:textId="77777777" w:rsidR="005F3924" w:rsidRPr="00E511C2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17" w:type="dxa"/>
            <w:vMerge w:val="restart"/>
          </w:tcPr>
          <w:p w14:paraId="0DAB7DEC" w14:textId="77777777" w:rsidR="005F3924" w:rsidRPr="00E511C2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F3924" w14:paraId="7A7F2203" w14:textId="77777777" w:rsidTr="007A48F3">
        <w:trPr>
          <w:trHeight w:val="387"/>
        </w:trPr>
        <w:tc>
          <w:tcPr>
            <w:tcW w:w="2172" w:type="dxa"/>
            <w:vMerge/>
          </w:tcPr>
          <w:p w14:paraId="3A15E33C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5" w:type="dxa"/>
            <w:vMerge/>
          </w:tcPr>
          <w:p w14:paraId="74BB4EEF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7" w:type="dxa"/>
          </w:tcPr>
          <w:p w14:paraId="50D0145E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57" w:type="dxa"/>
          </w:tcPr>
          <w:p w14:paraId="59AA4991" w14:textId="77777777" w:rsidR="005F3924" w:rsidRPr="00E511C2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1C2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82" w:type="dxa"/>
            <w:vMerge/>
          </w:tcPr>
          <w:p w14:paraId="74D51D55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7" w:type="dxa"/>
            <w:vMerge/>
          </w:tcPr>
          <w:p w14:paraId="2ED34808" w14:textId="77777777" w:rsidR="005F3924" w:rsidRPr="00E511C2" w:rsidRDefault="005F3924" w:rsidP="004E6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3924" w14:paraId="43236706" w14:textId="77777777" w:rsidTr="007A48F3">
        <w:tc>
          <w:tcPr>
            <w:tcW w:w="2172" w:type="dxa"/>
            <w:vMerge w:val="restart"/>
          </w:tcPr>
          <w:p w14:paraId="4317211C" w14:textId="524E89DB" w:rsidR="005F3924" w:rsidRPr="007A48F3" w:rsidRDefault="005F3924" w:rsidP="00A37AD2">
            <w:pPr>
              <w:rPr>
                <w:rFonts w:ascii="TH SarabunIT๙" w:eastAsiaTheme="minorEastAsia" w:hAnsi="TH SarabunIT๙" w:cs="TH SarabunIT๙"/>
                <w:sz w:val="28"/>
                <w:lang w:eastAsia="ja-JP"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>๓.๑ สนับสนุนกระบวนการมีส่วนร่วมของผู้รับบริการและผู้มีส่วนได้ส่วนเสีย</w:t>
            </w:r>
          </w:p>
        </w:tc>
        <w:tc>
          <w:tcPr>
            <w:tcW w:w="2165" w:type="dxa"/>
          </w:tcPr>
          <w:p w14:paraId="7E262D73" w14:textId="77777777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>3.2 แสดงเจตจำนงสุจริต</w:t>
            </w:r>
          </w:p>
          <w:p w14:paraId="57786AAA" w14:textId="19AA8014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>ใน การบริหารงาน</w:t>
            </w:r>
          </w:p>
        </w:tc>
        <w:tc>
          <w:tcPr>
            <w:tcW w:w="2157" w:type="dxa"/>
          </w:tcPr>
          <w:p w14:paraId="401FE8B3" w14:textId="77777777" w:rsidR="005F3924" w:rsidRPr="007A48F3" w:rsidRDefault="005F3924" w:rsidP="007A48F3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 แผนงาน </w:t>
            </w:r>
          </w:p>
          <w:p w14:paraId="3733FB91" w14:textId="36C69C2E" w:rsidR="005F3924" w:rsidRPr="007A48F3" w:rsidRDefault="005F3924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57" w:type="dxa"/>
          </w:tcPr>
          <w:p w14:paraId="6360986D" w14:textId="77777777" w:rsidR="005F3924" w:rsidRPr="007A48F3" w:rsidRDefault="005F3924" w:rsidP="007A48F3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 แผนงาน </w:t>
            </w:r>
          </w:p>
          <w:p w14:paraId="72811D30" w14:textId="5A611920" w:rsidR="005F3924" w:rsidRPr="007A48F3" w:rsidRDefault="005F3924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2" w:type="dxa"/>
          </w:tcPr>
          <w:p w14:paraId="5E49AEBA" w14:textId="00831E62" w:rsidR="005F3924" w:rsidRPr="007A48F3" w:rsidRDefault="005F3924" w:rsidP="004E6A18">
            <w:pPr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</w:tc>
        <w:tc>
          <w:tcPr>
            <w:tcW w:w="2117" w:type="dxa"/>
          </w:tcPr>
          <w:p w14:paraId="4BC0EBD0" w14:textId="77777777" w:rsidR="005F3924" w:rsidRPr="007A48F3" w:rsidRDefault="005F3924" w:rsidP="004E6A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3924" w14:paraId="415F179F" w14:textId="77777777" w:rsidTr="007A48F3">
        <w:tc>
          <w:tcPr>
            <w:tcW w:w="2172" w:type="dxa"/>
            <w:vMerge/>
          </w:tcPr>
          <w:p w14:paraId="7B526599" w14:textId="77777777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65" w:type="dxa"/>
          </w:tcPr>
          <w:p w14:paraId="23108C6E" w14:textId="0CF39F16" w:rsidR="005F3924" w:rsidRPr="007A48F3" w:rsidRDefault="005F3924" w:rsidP="007A48F3">
            <w:pPr>
              <w:pStyle w:val="Default"/>
              <w:rPr>
                <w:rFonts w:ascii="TH SarabunIT๙" w:hAnsi="TH SarabunIT๙" w:cs="TH SarabunIT๙"/>
                <w:sz w:val="28"/>
                <w:cs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๓.๑.๒ เผยแพร่ข้อมูลการจัดซื้อจัดจ้างโดยวิธีสอบราคาและการประกวดราคา </w:t>
            </w:r>
          </w:p>
        </w:tc>
        <w:tc>
          <w:tcPr>
            <w:tcW w:w="2157" w:type="dxa"/>
          </w:tcPr>
          <w:p w14:paraId="2210A901" w14:textId="77777777" w:rsidR="005F3924" w:rsidRPr="007A48F3" w:rsidRDefault="005F3924" w:rsidP="007A48F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 ช่องทาง ทุกครั้งที่มีการ </w:t>
            </w:r>
          </w:p>
          <w:p w14:paraId="4CE81687" w14:textId="7E0F1FEC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 xml:space="preserve">เผยแพร่ข้อมูลการจัดซื้อจัดจ้างโดยวิธีการสอบราคาและประกวดราคา </w:t>
            </w:r>
          </w:p>
        </w:tc>
        <w:tc>
          <w:tcPr>
            <w:tcW w:w="2157" w:type="dxa"/>
          </w:tcPr>
          <w:p w14:paraId="32665559" w14:textId="77777777" w:rsidR="005F3924" w:rsidRPr="007A48F3" w:rsidRDefault="005F3924" w:rsidP="007A48F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 ช่องทาง ทุกครั้งที่มีการ </w:t>
            </w:r>
          </w:p>
          <w:p w14:paraId="7EB50637" w14:textId="5EA2EFBE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 xml:space="preserve">จัดซื้อจัดจ้างโดยมีวิธีการสอบราคา และประกวดราคา </w:t>
            </w:r>
          </w:p>
        </w:tc>
        <w:tc>
          <w:tcPr>
            <w:tcW w:w="2182" w:type="dxa"/>
          </w:tcPr>
          <w:p w14:paraId="01BC6FA2" w14:textId="4F3DB245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</w:tc>
        <w:tc>
          <w:tcPr>
            <w:tcW w:w="2117" w:type="dxa"/>
          </w:tcPr>
          <w:p w14:paraId="351352DF" w14:textId="77777777" w:rsidR="005F3924" w:rsidRPr="007A48F3" w:rsidRDefault="005F3924" w:rsidP="007A48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3924" w14:paraId="3F45C3D3" w14:textId="77777777" w:rsidTr="007A48F3">
        <w:tc>
          <w:tcPr>
            <w:tcW w:w="2172" w:type="dxa"/>
            <w:vMerge/>
          </w:tcPr>
          <w:p w14:paraId="4B2C39DC" w14:textId="77777777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65" w:type="dxa"/>
          </w:tcPr>
          <w:p w14:paraId="7AB48602" w14:textId="4FFBE100" w:rsidR="005F3924" w:rsidRPr="007A48F3" w:rsidRDefault="005F3924" w:rsidP="007A48F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>๓.๑.๓ รายงานผลการจัดซื้อจัดจ้าง ประจำปีงบประมาณ พ.ศ. ๒๕๖๖</w:t>
            </w:r>
          </w:p>
        </w:tc>
        <w:tc>
          <w:tcPr>
            <w:tcW w:w="2157" w:type="dxa"/>
          </w:tcPr>
          <w:p w14:paraId="61CC1FC0" w14:textId="77777777" w:rsidR="005F3924" w:rsidRPr="007A48F3" w:rsidRDefault="005F3924" w:rsidP="007A48F3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๔ ครั้ง/ปี (ทุกไตรมาส) </w:t>
            </w:r>
          </w:p>
          <w:p w14:paraId="7A85F9CD" w14:textId="77777777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57" w:type="dxa"/>
          </w:tcPr>
          <w:p w14:paraId="65C49145" w14:textId="77777777" w:rsidR="005F3924" w:rsidRPr="007A48F3" w:rsidRDefault="005F3924" w:rsidP="007A48F3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๔ ครั้ง/ปี (ทุกไตรมาส) </w:t>
            </w:r>
          </w:p>
          <w:p w14:paraId="00CD3014" w14:textId="77777777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2" w:type="dxa"/>
          </w:tcPr>
          <w:p w14:paraId="5ABA1374" w14:textId="56F3D014" w:rsidR="005F3924" w:rsidRPr="007A48F3" w:rsidRDefault="005F3924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</w:tc>
        <w:tc>
          <w:tcPr>
            <w:tcW w:w="2117" w:type="dxa"/>
          </w:tcPr>
          <w:p w14:paraId="2F893F15" w14:textId="77777777" w:rsidR="005F3924" w:rsidRPr="007A48F3" w:rsidRDefault="005F3924" w:rsidP="007A48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48F3" w14:paraId="1E23BB94" w14:textId="77777777" w:rsidTr="007A48F3">
        <w:tc>
          <w:tcPr>
            <w:tcW w:w="2172" w:type="dxa"/>
          </w:tcPr>
          <w:p w14:paraId="4F9FDC3D" w14:textId="77777777" w:rsidR="007A48F3" w:rsidRPr="007A48F3" w:rsidRDefault="007A48F3" w:rsidP="007A48F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A48F3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แสดงเจตจำนงสุจริต </w:t>
            </w:r>
          </w:p>
          <w:p w14:paraId="54A2A0B5" w14:textId="4591D258" w:rsidR="007A48F3" w:rsidRPr="007A48F3" w:rsidRDefault="007A48F3" w:rsidP="007A48F3">
            <w:pPr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 xml:space="preserve">ในการบริหารงาน </w:t>
            </w:r>
          </w:p>
        </w:tc>
        <w:tc>
          <w:tcPr>
            <w:tcW w:w="2165" w:type="dxa"/>
          </w:tcPr>
          <w:p w14:paraId="3D7AB709" w14:textId="3BFCE1D0" w:rsidR="007A48F3" w:rsidRPr="007A48F3" w:rsidRDefault="007A48F3" w:rsidP="007A48F3">
            <w:pPr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eastAsiaTheme="minorEastAsia" w:hAnsi="TH SarabunIT๙" w:cs="TH SarabunIT๙"/>
                <w:sz w:val="28"/>
                <w:cs/>
                <w:lang w:eastAsia="ja-JP"/>
              </w:rPr>
              <w:t>3.2.1</w:t>
            </w:r>
            <w:r w:rsidR="005F3924">
              <w:rPr>
                <w:rFonts w:ascii="TH SarabunIT๙" w:eastAsiaTheme="minorEastAsia" w:hAnsi="TH SarabunIT๙" w:cs="TH SarabunIT๙" w:hint="cs"/>
                <w:sz w:val="28"/>
                <w:cs/>
                <w:lang w:eastAsia="ja-JP"/>
              </w:rPr>
              <w:t xml:space="preserve"> </w:t>
            </w:r>
            <w:r w:rsidRPr="007A48F3">
              <w:rPr>
                <w:rFonts w:ascii="TH SarabunIT๙" w:eastAsiaTheme="minorEastAsia" w:hAnsi="TH SarabunIT๙" w:cs="TH SarabunIT๙"/>
                <w:sz w:val="28"/>
                <w:cs/>
                <w:lang w:eastAsia="ja-JP"/>
              </w:rPr>
              <w:t>ผู้กับการสถานีตำรวจภูธร</w:t>
            </w:r>
            <w:r w:rsidR="005F3924">
              <w:rPr>
                <w:rFonts w:ascii="TH SarabunIT๙" w:eastAsiaTheme="minorEastAsia" w:hAnsi="TH SarabunIT๙" w:cs="TH SarabunIT๙" w:hint="cs"/>
                <w:sz w:val="28"/>
                <w:cs/>
                <w:lang w:eastAsia="ja-JP"/>
              </w:rPr>
              <w:t xml:space="preserve">เทนมีย์ </w:t>
            </w:r>
            <w:r w:rsidRPr="007A48F3">
              <w:rPr>
                <w:rFonts w:ascii="TH SarabunIT๙" w:eastAsiaTheme="minorEastAsia" w:hAnsi="TH SarabunIT๙" w:cs="TH SarabunIT๙"/>
                <w:sz w:val="28"/>
                <w:cs/>
                <w:lang w:eastAsia="ja-JP"/>
              </w:rPr>
              <w:t>แสดงเจตจำนงสุจริตในการบริหารงาน</w:t>
            </w:r>
          </w:p>
        </w:tc>
        <w:tc>
          <w:tcPr>
            <w:tcW w:w="2157" w:type="dxa"/>
          </w:tcPr>
          <w:p w14:paraId="27CCA605" w14:textId="6637FF96" w:rsidR="007A48F3" w:rsidRPr="007A48F3" w:rsidRDefault="007A48F3" w:rsidP="007A48F3">
            <w:pPr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>แสดงเจตจำนงซื่อสัตยสุจริตในการบริหารงาน</w:t>
            </w:r>
          </w:p>
        </w:tc>
        <w:tc>
          <w:tcPr>
            <w:tcW w:w="2157" w:type="dxa"/>
          </w:tcPr>
          <w:p w14:paraId="04F23529" w14:textId="77777777" w:rsidR="007A48F3" w:rsidRPr="007A48F3" w:rsidRDefault="007A48F3" w:rsidP="007A48F3">
            <w:pPr>
              <w:pStyle w:val="Default"/>
              <w:rPr>
                <w:rFonts w:ascii="TH SarabunIT๙" w:hAnsi="TH SarabunIT๙" w:cs="TH SarabunIT๙"/>
                <w:sz w:val="28"/>
              </w:rPr>
            </w:pPr>
            <w:r w:rsidRPr="007A48F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แสดงเจตจำนงซื่อสัตยสุจริตในการบริหารงาน </w:t>
            </w:r>
          </w:p>
          <w:p w14:paraId="7109C7CF" w14:textId="6394FE76" w:rsidR="007A48F3" w:rsidRPr="007A48F3" w:rsidRDefault="007A48F3" w:rsidP="007A48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2" w:type="dxa"/>
          </w:tcPr>
          <w:p w14:paraId="1F4340AB" w14:textId="6A02EAA8" w:rsidR="007A48F3" w:rsidRPr="007A48F3" w:rsidRDefault="007A48F3" w:rsidP="007A48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48F3">
              <w:rPr>
                <w:rFonts w:ascii="TH SarabunIT๙" w:hAnsi="TH SarabunIT๙" w:cs="TH SarabunIT๙"/>
                <w:sz w:val="28"/>
                <w:cs/>
              </w:rPr>
              <w:t>ผกก.สภ.เทนมีย</w:t>
            </w:r>
            <w:r>
              <w:rPr>
                <w:rFonts w:ascii="TH SarabunIT๙" w:hAnsi="TH SarabunIT๙" w:cs="TH SarabunIT๙"/>
                <w:sz w:val="28"/>
              </w:rPr>
              <w:t>์</w:t>
            </w:r>
          </w:p>
        </w:tc>
        <w:tc>
          <w:tcPr>
            <w:tcW w:w="2117" w:type="dxa"/>
          </w:tcPr>
          <w:p w14:paraId="7214AC52" w14:textId="77777777" w:rsidR="007A48F3" w:rsidRPr="007A48F3" w:rsidRDefault="007A48F3" w:rsidP="007A48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DFE4EC" w14:textId="77777777" w:rsidR="00A37AD2" w:rsidRPr="00E511C2" w:rsidRDefault="00A37AD2" w:rsidP="00A37A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5E0881" w14:textId="77777777" w:rsidR="00A37AD2" w:rsidRDefault="00A37AD2" w:rsidP="00A37AD2">
      <w:pPr>
        <w:rPr>
          <w:rFonts w:ascii="TH SarabunIT๙" w:hAnsi="TH SarabunIT๙" w:cs="TH SarabunIT๙"/>
          <w:sz w:val="32"/>
          <w:szCs w:val="32"/>
        </w:rPr>
      </w:pPr>
    </w:p>
    <w:p w14:paraId="12D8F7E2" w14:textId="77777777" w:rsidR="00A6691E" w:rsidRDefault="00A6691E">
      <w:pPr>
        <w:rPr>
          <w:rFonts w:ascii="TH SarabunIT๙" w:hAnsi="TH SarabunIT๙" w:cs="TH SarabunIT๙"/>
          <w:sz w:val="32"/>
          <w:szCs w:val="32"/>
        </w:rPr>
      </w:pPr>
    </w:p>
    <w:p w14:paraId="79CFA543" w14:textId="7418464B" w:rsidR="005F3924" w:rsidRPr="004B170A" w:rsidRDefault="005F3924" w:rsidP="005F392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170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4B170A">
        <w:rPr>
          <w:rFonts w:ascii="TH SarabunIT๙" w:hAnsi="TH SarabunIT๙" w:cs="TH SarabunIT๙"/>
          <w:sz w:val="32"/>
          <w:szCs w:val="32"/>
          <w:cs/>
        </w:rPr>
        <w:t xml:space="preserve"> พัฒนาระบบป้องกันการทุจริตเชิงรุก</w:t>
      </w:r>
    </w:p>
    <w:p w14:paraId="6BC58E0A" w14:textId="0859F869" w:rsidR="004B170A" w:rsidRPr="004B170A" w:rsidRDefault="005F3924" w:rsidP="004B170A">
      <w:pPr>
        <w:pStyle w:val="Default"/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</w:pPr>
      <w:r w:rsidRPr="004B170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วัตถุประสงค์ </w:t>
      </w:r>
      <w:r w:rsidR="004B170A" w:rsidRPr="004B170A">
        <w:rPr>
          <w:rFonts w:ascii="TH SarabunIT๙" w:eastAsiaTheme="minorEastAsia" w:hAnsi="TH SarabunIT๙" w:cs="TH SarabunIT๙"/>
          <w:b/>
          <w:bCs/>
          <w:color w:val="auto"/>
          <w:sz w:val="32"/>
          <w:szCs w:val="32"/>
          <w:lang w:eastAsia="ja-JP"/>
        </w:rPr>
        <w:tab/>
      </w:r>
      <w:r w:rsidR="004B170A" w:rsidRPr="004B170A"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  <w:t>1.</w:t>
      </w:r>
      <w:r w:rsidR="004B170A" w:rsidRPr="004B170A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เพื่อพัฒนากลไกการป้องกันการทุจริตให้เท่าทันต่อสถานการณ์</w:t>
      </w:r>
    </w:p>
    <w:p w14:paraId="14E7104B" w14:textId="6BBCBF64" w:rsidR="004B170A" w:rsidRPr="004B170A" w:rsidRDefault="004B170A" w:rsidP="004B170A">
      <w:pPr>
        <w:pStyle w:val="Default"/>
        <w:ind w:left="720" w:firstLine="720"/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</w:pPr>
      <w:r w:rsidRPr="004B170A"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  <w:t>2.</w:t>
      </w:r>
      <w:r w:rsidRPr="004B170A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เพื่อพัฒนากระบวนการทำงานด้านการป้องกันการทุจริตให้สามารถป้องกันการทุจริตให้มีประสิทธิภาพ</w:t>
      </w:r>
    </w:p>
    <w:p w14:paraId="7F68CE0E" w14:textId="6C25353B" w:rsidR="004B170A" w:rsidRPr="004B170A" w:rsidRDefault="004B170A" w:rsidP="004B170A">
      <w:pPr>
        <w:pStyle w:val="Default"/>
        <w:ind w:left="720" w:firstLine="720"/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</w:pPr>
      <w:r w:rsidRPr="004B170A"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  <w:t>3.</w:t>
      </w:r>
      <w:r w:rsidRPr="004B170A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เพื่อให้เกิดความเข้มแข็งในการบูรณาการการทำงานในการป้องกันการทุจริต</w:t>
      </w:r>
    </w:p>
    <w:p w14:paraId="79544B61" w14:textId="6B65F9F4" w:rsidR="004B170A" w:rsidRPr="004B170A" w:rsidRDefault="004B170A" w:rsidP="004B170A">
      <w:pPr>
        <w:pStyle w:val="Default"/>
        <w:ind w:left="720" w:firstLine="7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4B170A"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  <w:t>4.</w:t>
      </w:r>
      <w:r w:rsidRPr="004B170A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เพื่อป้องกันไม่ให้มีการทุจริตเกิดขึ้นในอนาคต</w:t>
      </w:r>
    </w:p>
    <w:p w14:paraId="59BF7334" w14:textId="25108E74" w:rsidR="004B170A" w:rsidRPr="004B170A" w:rsidRDefault="005F3924" w:rsidP="004B170A">
      <w:pPr>
        <w:pStyle w:val="Default"/>
        <w:ind w:left="720" w:hanging="720"/>
        <w:rPr>
          <w:rFonts w:ascii="TH SarabunIT๙" w:hAnsi="TH SarabunIT๙" w:cs="TH SarabunIT๙"/>
          <w:color w:val="auto"/>
          <w:sz w:val="32"/>
          <w:szCs w:val="32"/>
        </w:rPr>
      </w:pPr>
      <w:r w:rsidRPr="004B170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เป้าหมาย</w:t>
      </w:r>
      <w:r w:rsidRPr="004B170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  <w:r w:rsidR="004B170A" w:rsidRPr="004B170A">
        <w:rPr>
          <w:rFonts w:ascii="TH SarabunIT๙" w:hAnsi="TH SarabunIT๙" w:cs="TH SarabunIT๙"/>
          <w:color w:val="auto"/>
          <w:sz w:val="32"/>
          <w:szCs w:val="32"/>
          <w:cs/>
        </w:rPr>
        <w:tab/>
        <w:t>1.กลไกการป้องกันการทุจริตมีความทันต่อสถานการณ์การทุจริตเปลี่ยนแปลงสู่กระบวนการทำงานเชิงรุกสามารถป้องกันการทุจริตให้มีประสิทธิภาพ</w:t>
      </w:r>
    </w:p>
    <w:p w14:paraId="20B386A2" w14:textId="3B20F4F5" w:rsidR="004B170A" w:rsidRPr="004B170A" w:rsidRDefault="004B170A" w:rsidP="004B170A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4B170A">
        <w:rPr>
          <w:rFonts w:ascii="TH SarabunIT๙" w:hAnsi="TH SarabunIT๙" w:cs="TH SarabunIT๙"/>
          <w:color w:val="auto"/>
          <w:sz w:val="32"/>
          <w:szCs w:val="32"/>
          <w:cs/>
        </w:rPr>
        <w:t>2.มีการบูรณาการการทำงานในการป้องกันการทุจริต</w:t>
      </w:r>
    </w:p>
    <w:p w14:paraId="6D1E89EA" w14:textId="2240A82E" w:rsidR="005F3924" w:rsidRPr="004B170A" w:rsidRDefault="004B170A" w:rsidP="004B170A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4B170A">
        <w:rPr>
          <w:rFonts w:ascii="TH SarabunIT๙" w:hAnsi="TH SarabunIT๙" w:cs="TH SarabunIT๙"/>
          <w:color w:val="auto"/>
          <w:sz w:val="32"/>
          <w:szCs w:val="32"/>
          <w:cs/>
        </w:rPr>
        <w:t>3.การทุจริตลดน้อยลงหรือไม่เกิดการทุจริต</w:t>
      </w:r>
    </w:p>
    <w:p w14:paraId="479DD802" w14:textId="77777777" w:rsidR="005F3924" w:rsidRDefault="005F3924" w:rsidP="005F392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1985"/>
        <w:gridCol w:w="1984"/>
        <w:gridCol w:w="1843"/>
        <w:gridCol w:w="1473"/>
      </w:tblGrid>
      <w:tr w:rsidR="005F3924" w14:paraId="348A6025" w14:textId="77777777" w:rsidTr="004E6A18">
        <w:tc>
          <w:tcPr>
            <w:tcW w:w="2405" w:type="dxa"/>
            <w:vMerge w:val="restart"/>
          </w:tcPr>
          <w:p w14:paraId="0D74A443" w14:textId="77777777" w:rsidR="005F3924" w:rsidRPr="004B170A" w:rsidRDefault="005F392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3260" w:type="dxa"/>
            <w:vMerge w:val="restart"/>
          </w:tcPr>
          <w:p w14:paraId="4ECE6885" w14:textId="77777777" w:rsidR="005F3924" w:rsidRPr="004B170A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โครงการ/กิจกรรม</w:t>
            </w:r>
          </w:p>
          <w:p w14:paraId="5F8C8969" w14:textId="77777777" w:rsidR="005F3924" w:rsidRPr="004B170A" w:rsidRDefault="005F392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  <w:gridSpan w:val="2"/>
          </w:tcPr>
          <w:p w14:paraId="2D806BD8" w14:textId="77777777" w:rsidR="005F3924" w:rsidRPr="004B170A" w:rsidRDefault="005F392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ตัวชี้วัดผลสำเร็จและเป้าหมาย</w:t>
            </w:r>
          </w:p>
        </w:tc>
        <w:tc>
          <w:tcPr>
            <w:tcW w:w="1843" w:type="dxa"/>
            <w:vMerge w:val="restart"/>
          </w:tcPr>
          <w:p w14:paraId="32B60A1F" w14:textId="77777777" w:rsidR="005F3924" w:rsidRPr="004B170A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473" w:type="dxa"/>
            <w:vMerge w:val="restart"/>
          </w:tcPr>
          <w:p w14:paraId="0CAF1A23" w14:textId="77777777" w:rsidR="005F3924" w:rsidRPr="004B170A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5F3924" w14:paraId="7A670A93" w14:textId="77777777" w:rsidTr="004B170A">
        <w:trPr>
          <w:trHeight w:val="387"/>
        </w:trPr>
        <w:tc>
          <w:tcPr>
            <w:tcW w:w="2405" w:type="dxa"/>
            <w:vMerge/>
          </w:tcPr>
          <w:p w14:paraId="3B974475" w14:textId="77777777" w:rsidR="005F3924" w:rsidRPr="004B170A" w:rsidRDefault="005F392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14:paraId="352A0E40" w14:textId="77777777" w:rsidR="005F3924" w:rsidRPr="004B170A" w:rsidRDefault="005F392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29718D9C" w14:textId="77777777" w:rsidR="005F3924" w:rsidRPr="004B170A" w:rsidRDefault="005F392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984" w:type="dxa"/>
          </w:tcPr>
          <w:p w14:paraId="045263C8" w14:textId="77777777" w:rsidR="005F3924" w:rsidRPr="004B170A" w:rsidRDefault="005F3924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843" w:type="dxa"/>
            <w:vMerge/>
          </w:tcPr>
          <w:p w14:paraId="67CA956B" w14:textId="77777777" w:rsidR="005F3924" w:rsidRPr="004B170A" w:rsidRDefault="005F392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3" w:type="dxa"/>
            <w:vMerge/>
          </w:tcPr>
          <w:p w14:paraId="61D318B0" w14:textId="77777777" w:rsidR="005F3924" w:rsidRPr="004B170A" w:rsidRDefault="005F392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B170A" w14:paraId="5F455549" w14:textId="77777777" w:rsidTr="004B170A">
        <w:tc>
          <w:tcPr>
            <w:tcW w:w="2405" w:type="dxa"/>
          </w:tcPr>
          <w:p w14:paraId="05C6FF7A" w14:textId="65DD3755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4.1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ส่งเสริมความประพฤติตามประมวลจริยธรรมและจรรยาบรรณของตำรวจ</w:t>
            </w:r>
          </w:p>
        </w:tc>
        <w:tc>
          <w:tcPr>
            <w:tcW w:w="3260" w:type="dxa"/>
          </w:tcPr>
          <w:p w14:paraId="3E43A431" w14:textId="77777777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๑.๑.๑ จัดโครงการ/กิจกรรม </w:t>
            </w:r>
          </w:p>
          <w:p w14:paraId="43FEC078" w14:textId="77777777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ส่งเสริมการดำเนินชีวิต ตามหลักปรัชญาเศรษฐกิจพอเพียง (เช่น คัดเลือกบุคคลต้นแบบ</w:t>
            </w:r>
            <w:r w:rsidRPr="004B170A">
              <w:rPr>
                <w:rFonts w:ascii="TH SarabunIT๙" w:hAnsi="TH SarabunIT๙" w:cs="TH SarabunIT๙"/>
                <w:sz w:val="28"/>
              </w:rPr>
              <w:t>,</w:t>
            </w:r>
            <w:r w:rsidRPr="004B170A">
              <w:rPr>
                <w:rFonts w:ascii="TH SarabunIT๙" w:hAnsi="TH SarabunIT๙" w:cs="TH SarabunIT๙"/>
                <w:sz w:val="28"/>
                <w:cs/>
              </w:rPr>
              <w:t>การอบรม</w:t>
            </w:r>
            <w:r w:rsidRPr="004B170A">
              <w:rPr>
                <w:rFonts w:ascii="TH SarabunIT๙" w:hAnsi="TH SarabunIT๙" w:cs="TH SarabunIT๙"/>
                <w:sz w:val="28"/>
              </w:rPr>
              <w:t>,</w:t>
            </w: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กิจกรรมเสริมรายได้เป็นต้น) </w:t>
            </w:r>
          </w:p>
        </w:tc>
        <w:tc>
          <w:tcPr>
            <w:tcW w:w="1985" w:type="dxa"/>
          </w:tcPr>
          <w:p w14:paraId="1D76E3D1" w14:textId="01CD50D1" w:rsidR="004B170A" w:rsidRPr="004B170A" w:rsidRDefault="004B170A" w:rsidP="004B170A">
            <w:r w:rsidRPr="004B170A">
              <w:rPr>
                <w:rFonts w:cs="Cordia New" w:hint="cs"/>
                <w:cs/>
              </w:rPr>
              <w:t>จำนวนข</w:t>
            </w:r>
            <w:r>
              <w:rPr>
                <w:rFonts w:cs="Cordia New" w:hint="cs"/>
                <w:cs/>
              </w:rPr>
              <w:t>้</w:t>
            </w:r>
            <w:r w:rsidRPr="004B170A">
              <w:rPr>
                <w:rFonts w:cs="Cordia New" w:hint="cs"/>
                <w:cs/>
              </w:rPr>
              <w:t>าราชการตำรวจที่ได้รับการคัดเลือกให</w:t>
            </w:r>
            <w:r>
              <w:rPr>
                <w:rFonts w:cs="Cordia New" w:hint="cs"/>
                <w:cs/>
              </w:rPr>
              <w:t>้</w:t>
            </w:r>
            <w:r w:rsidRPr="004B170A">
              <w:rPr>
                <w:rFonts w:cs="Cordia New" w:hint="cs"/>
                <w:cs/>
              </w:rPr>
              <w:t>เป็นผู</w:t>
            </w:r>
            <w:r>
              <w:rPr>
                <w:rFonts w:cs="Cordia New" w:hint="cs"/>
                <w:cs/>
              </w:rPr>
              <w:t>้</w:t>
            </w:r>
          </w:p>
          <w:p w14:paraId="1F2A9F2D" w14:textId="1FB51AAE" w:rsidR="004B170A" w:rsidRPr="004B170A" w:rsidRDefault="004B170A" w:rsidP="004B170A">
            <w:r w:rsidRPr="004B170A">
              <w:rPr>
                <w:rFonts w:cs="Cordia New" w:hint="cs"/>
                <w:cs/>
              </w:rPr>
              <w:t>ที่มีความประพฤติดีเยี่ยมเพิ่มมากขึ้น</w:t>
            </w:r>
          </w:p>
        </w:tc>
        <w:tc>
          <w:tcPr>
            <w:tcW w:w="1984" w:type="dxa"/>
          </w:tcPr>
          <w:p w14:paraId="4129442F" w14:textId="031D48F6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cs="Cordia New" w:hint="cs"/>
                <w:cs/>
              </w:rPr>
              <w:t>อย่างน้อย</w:t>
            </w:r>
            <w:r w:rsidRPr="004B170A">
              <w:rPr>
                <w:rFonts w:cs="Cordia New"/>
                <w:cs/>
              </w:rPr>
              <w:t xml:space="preserve"> </w:t>
            </w:r>
            <w:r w:rsidRPr="004B170A">
              <w:rPr>
                <w:rFonts w:cs="Cordia New" w:hint="cs"/>
                <w:cs/>
              </w:rPr>
              <w:t>ป</w:t>
            </w:r>
            <w:r>
              <w:rPr>
                <w:rFonts w:cs="Cordia New" w:hint="cs"/>
                <w:cs/>
              </w:rPr>
              <w:t>ี</w:t>
            </w:r>
            <w:r w:rsidRPr="004B170A">
              <w:rPr>
                <w:rFonts w:cs="Cordia New" w:hint="cs"/>
                <w:cs/>
              </w:rPr>
              <w:t>ละ</w:t>
            </w:r>
            <w:r w:rsidRPr="004B170A">
              <w:rPr>
                <w:rFonts w:cs="Cordia New"/>
                <w:cs/>
              </w:rPr>
              <w:t xml:space="preserve">5 </w:t>
            </w:r>
            <w:r w:rsidRPr="004B170A">
              <w:rPr>
                <w:rFonts w:cs="Cordia New" w:hint="cs"/>
                <w:cs/>
              </w:rPr>
              <w:t>นาย</w:t>
            </w:r>
          </w:p>
        </w:tc>
        <w:tc>
          <w:tcPr>
            <w:tcW w:w="1843" w:type="dxa"/>
          </w:tcPr>
          <w:p w14:paraId="672999CF" w14:textId="77777777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ฝ่ายอำนวยการ </w:t>
            </w:r>
          </w:p>
        </w:tc>
        <w:tc>
          <w:tcPr>
            <w:tcW w:w="1473" w:type="dxa"/>
          </w:tcPr>
          <w:p w14:paraId="41FE9921" w14:textId="77777777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B170A" w14:paraId="446A6D2E" w14:textId="77777777" w:rsidTr="004B170A">
        <w:tc>
          <w:tcPr>
            <w:tcW w:w="2405" w:type="dxa"/>
          </w:tcPr>
          <w:p w14:paraId="01E5CA9C" w14:textId="58D8C258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4.2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ใชการศึกษาและศาสนา เป็นเครื่องมือในการปลุก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ปลูก และปรับเปลี่ยนฐาน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ความคิดของขาราชการตำรวจ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ในการต่อต้านการทุจริต</w:t>
            </w:r>
          </w:p>
        </w:tc>
        <w:tc>
          <w:tcPr>
            <w:tcW w:w="3260" w:type="dxa"/>
          </w:tcPr>
          <w:p w14:paraId="77B483D6" w14:textId="77777777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4.2.1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กำหนดเนื้อหาการอบรม</w:t>
            </w:r>
          </w:p>
          <w:p w14:paraId="6332B30F" w14:textId="77777777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เกี่ยวกับจริยธรรมและปลุกจิตสำนึก</w:t>
            </w:r>
          </w:p>
          <w:p w14:paraId="2B0C2C47" w14:textId="0B68B77C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การต่อต้านการทุจริตไว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</w:t>
            </w:r>
          </w:p>
          <w:p w14:paraId="4A5F2198" w14:textId="68FF0C26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 w:hint="cs"/>
                <w:sz w:val="28"/>
                <w:cs/>
              </w:rPr>
              <w:t>หลักสูตรการฝ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ึ</w:t>
            </w:r>
            <w:r w:rsidRPr="004B170A">
              <w:rPr>
                <w:rFonts w:ascii="TH SarabunIT๙" w:hAnsi="TH SarabunIT๙" w:cs="TH SarabunIT๙" w:hint="cs"/>
                <w:sz w:val="28"/>
                <w:cs/>
              </w:rPr>
              <w:t>กอบรม</w:t>
            </w:r>
          </w:p>
        </w:tc>
        <w:tc>
          <w:tcPr>
            <w:tcW w:w="1985" w:type="dxa"/>
          </w:tcPr>
          <w:p w14:paraId="3E98B2E3" w14:textId="2593CD28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 w:hint="cs"/>
                <w:sz w:val="28"/>
                <w:cs/>
              </w:rPr>
              <w:t>จำนวนหลักสูตรการอบรม</w:t>
            </w:r>
          </w:p>
        </w:tc>
        <w:tc>
          <w:tcPr>
            <w:tcW w:w="1984" w:type="dxa"/>
          </w:tcPr>
          <w:p w14:paraId="0313932C" w14:textId="46569844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B170A">
              <w:rPr>
                <w:rFonts w:cs="Cordia New" w:hint="cs"/>
                <w:cs/>
              </w:rPr>
              <w:t>อย่างน้อย</w:t>
            </w:r>
            <w:r w:rsidRPr="004B170A">
              <w:rPr>
                <w:rFonts w:cs="Cordia New"/>
                <w:cs/>
              </w:rPr>
              <w:t xml:space="preserve"> </w:t>
            </w:r>
            <w:r w:rsidRPr="004B170A">
              <w:rPr>
                <w:rFonts w:cs="Cordia New" w:hint="cs"/>
                <w:cs/>
              </w:rPr>
              <w:t>ป</w:t>
            </w:r>
            <w:r>
              <w:rPr>
                <w:rFonts w:cs="Cordia New" w:hint="cs"/>
                <w:cs/>
              </w:rPr>
              <w:t>ี</w:t>
            </w:r>
            <w:r w:rsidRPr="004B170A">
              <w:rPr>
                <w:rFonts w:cs="Cordia New" w:hint="cs"/>
                <w:cs/>
              </w:rPr>
              <w:t>ละ</w:t>
            </w:r>
            <w:r>
              <w:rPr>
                <w:rFonts w:cs="Cordia New" w:hint="cs"/>
                <w:cs/>
              </w:rPr>
              <w:t xml:space="preserve"> 3</w:t>
            </w:r>
            <w:r w:rsidRPr="004B170A">
              <w:rPr>
                <w:rFonts w:cs="Cordia New"/>
                <w:cs/>
              </w:rPr>
              <w:t xml:space="preserve"> </w:t>
            </w:r>
            <w:r w:rsidRPr="004B170A">
              <w:rPr>
                <w:rFonts w:cs="Cordia New" w:hint="cs"/>
                <w:cs/>
              </w:rPr>
              <w:t>นาย</w:t>
            </w:r>
          </w:p>
        </w:tc>
        <w:tc>
          <w:tcPr>
            <w:tcW w:w="1843" w:type="dxa"/>
          </w:tcPr>
          <w:p w14:paraId="59E02243" w14:textId="242C6A51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ฝ่ายอำนวยการ </w:t>
            </w:r>
          </w:p>
        </w:tc>
        <w:tc>
          <w:tcPr>
            <w:tcW w:w="1473" w:type="dxa"/>
          </w:tcPr>
          <w:p w14:paraId="068F5988" w14:textId="77777777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B170A" w14:paraId="401BC725" w14:textId="77777777" w:rsidTr="004B170A">
        <w:tc>
          <w:tcPr>
            <w:tcW w:w="2405" w:type="dxa"/>
          </w:tcPr>
          <w:p w14:paraId="568B2ECF" w14:textId="77777777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14:paraId="7922C1C7" w14:textId="48DA94C0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</w:rPr>
              <w:t>4.2.2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กิจกรรมเผยแพร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</w:p>
          <w:p w14:paraId="4570F5B7" w14:textId="77777777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ประชาสัมพันธ์เกี่ยวกับคุณธรรม</w:t>
            </w:r>
          </w:p>
          <w:p w14:paraId="198F423A" w14:textId="0489665E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จริยธรรมและต่อต้านการทุจริต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</w:p>
          <w:p w14:paraId="348F9856" w14:textId="6A67F282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จัดทำเว็บไซต</w:t>
            </w:r>
            <w:r w:rsidR="007125B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เฟชบุก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985" w:type="dxa"/>
          </w:tcPr>
          <w:p w14:paraId="03D3EC9E" w14:textId="1A6C44DB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B170A">
              <w:rPr>
                <w:rFonts w:ascii="TH SarabunIT๙" w:hAnsi="TH SarabunIT๙" w:cs="TH SarabunIT๙" w:hint="cs"/>
                <w:sz w:val="28"/>
                <w:cs/>
              </w:rPr>
              <w:t>จำนวนหลักสูตรการอบรม</w:t>
            </w:r>
          </w:p>
        </w:tc>
        <w:tc>
          <w:tcPr>
            <w:tcW w:w="1984" w:type="dxa"/>
          </w:tcPr>
          <w:p w14:paraId="742926E9" w14:textId="5BF2E832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B170A"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 2 </w:t>
            </w:r>
            <w:r w:rsidRPr="004B170A">
              <w:rPr>
                <w:rFonts w:ascii="TH SarabunIT๙" w:hAnsi="TH SarabunIT๙" w:cs="TH SarabunIT๙" w:hint="cs"/>
                <w:sz w:val="28"/>
                <w:cs/>
              </w:rPr>
              <w:t>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4B170A">
              <w:rPr>
                <w:rFonts w:ascii="TH SarabunIT๙" w:hAnsi="TH SarabunIT๙" w:cs="TH SarabunIT๙" w:hint="cs"/>
                <w:sz w:val="28"/>
                <w:cs/>
              </w:rPr>
              <w:t>องทาง</w:t>
            </w:r>
          </w:p>
        </w:tc>
        <w:tc>
          <w:tcPr>
            <w:tcW w:w="1843" w:type="dxa"/>
          </w:tcPr>
          <w:p w14:paraId="69C6BDB7" w14:textId="2DD76364" w:rsidR="004B170A" w:rsidRPr="004B170A" w:rsidRDefault="004B170A" w:rsidP="004B170A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ฝ่ายอำนวยการ </w:t>
            </w:r>
          </w:p>
        </w:tc>
        <w:tc>
          <w:tcPr>
            <w:tcW w:w="1473" w:type="dxa"/>
          </w:tcPr>
          <w:p w14:paraId="0869061A" w14:textId="77777777" w:rsidR="004B170A" w:rsidRPr="004B170A" w:rsidRDefault="004B170A" w:rsidP="004B170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02AC4" w14:paraId="6FAAA846" w14:textId="77777777" w:rsidTr="004E6A18">
        <w:tc>
          <w:tcPr>
            <w:tcW w:w="2405" w:type="dxa"/>
            <w:vMerge w:val="restart"/>
          </w:tcPr>
          <w:p w14:paraId="25ED1AF8" w14:textId="77777777" w:rsidR="00A02AC4" w:rsidRPr="004B170A" w:rsidRDefault="00A02AC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lastRenderedPageBreak/>
              <w:t>มาตรการ</w:t>
            </w:r>
          </w:p>
        </w:tc>
        <w:tc>
          <w:tcPr>
            <w:tcW w:w="3260" w:type="dxa"/>
            <w:vMerge w:val="restart"/>
          </w:tcPr>
          <w:p w14:paraId="14305B90" w14:textId="77777777" w:rsidR="00A02AC4" w:rsidRPr="004B170A" w:rsidRDefault="00A02AC4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โครงการ/กิจกรรม</w:t>
            </w:r>
          </w:p>
          <w:p w14:paraId="1E355105" w14:textId="77777777" w:rsidR="00A02AC4" w:rsidRPr="004B170A" w:rsidRDefault="00A02AC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  <w:gridSpan w:val="2"/>
          </w:tcPr>
          <w:p w14:paraId="7E71FF02" w14:textId="77777777" w:rsidR="00A02AC4" w:rsidRPr="004B170A" w:rsidRDefault="00A02AC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ตัวชี้วัดผลสำเร็จและเป้าหมาย</w:t>
            </w:r>
          </w:p>
        </w:tc>
        <w:tc>
          <w:tcPr>
            <w:tcW w:w="1843" w:type="dxa"/>
            <w:vMerge w:val="restart"/>
          </w:tcPr>
          <w:p w14:paraId="7650F9E4" w14:textId="77777777" w:rsidR="00A02AC4" w:rsidRPr="004B170A" w:rsidRDefault="00A02AC4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473" w:type="dxa"/>
            <w:vMerge w:val="restart"/>
          </w:tcPr>
          <w:p w14:paraId="1B8F9DEF" w14:textId="77777777" w:rsidR="00A02AC4" w:rsidRPr="004B170A" w:rsidRDefault="00A02AC4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A02AC4" w14:paraId="290EE31F" w14:textId="77777777" w:rsidTr="004E6A18">
        <w:trPr>
          <w:trHeight w:val="387"/>
        </w:trPr>
        <w:tc>
          <w:tcPr>
            <w:tcW w:w="2405" w:type="dxa"/>
            <w:vMerge/>
          </w:tcPr>
          <w:p w14:paraId="01066617" w14:textId="77777777" w:rsidR="00A02AC4" w:rsidRPr="004B170A" w:rsidRDefault="00A02AC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14:paraId="6D87401E" w14:textId="77777777" w:rsidR="00A02AC4" w:rsidRPr="004B170A" w:rsidRDefault="00A02AC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78B3AED7" w14:textId="77777777" w:rsidR="00A02AC4" w:rsidRPr="004B170A" w:rsidRDefault="00A02AC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984" w:type="dxa"/>
          </w:tcPr>
          <w:p w14:paraId="204761B9" w14:textId="77777777" w:rsidR="00A02AC4" w:rsidRPr="004B170A" w:rsidRDefault="00A02AC4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843" w:type="dxa"/>
            <w:vMerge/>
          </w:tcPr>
          <w:p w14:paraId="6D7CB42C" w14:textId="77777777" w:rsidR="00A02AC4" w:rsidRPr="004B170A" w:rsidRDefault="00A02AC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3" w:type="dxa"/>
            <w:vMerge/>
          </w:tcPr>
          <w:p w14:paraId="6418DE23" w14:textId="77777777" w:rsidR="00A02AC4" w:rsidRPr="004B170A" w:rsidRDefault="00A02AC4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02AC4" w14:paraId="0F0D7804" w14:textId="77777777" w:rsidTr="004E6A18">
        <w:tc>
          <w:tcPr>
            <w:tcW w:w="2405" w:type="dxa"/>
          </w:tcPr>
          <w:p w14:paraId="036BEEEA" w14:textId="77777777" w:rsidR="00A02AC4" w:rsidRPr="00A02AC4" w:rsidRDefault="00A02AC4" w:rsidP="00A02AC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A02AC4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A02AC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จัดทำระบบ</w:t>
            </w:r>
            <w:r w:rsidRPr="00A02AC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ฐานข้อมูล</w:t>
            </w:r>
          </w:p>
          <w:p w14:paraId="3B2BE026" w14:textId="5EB92CFF" w:rsidR="00A02AC4" w:rsidRPr="004B170A" w:rsidRDefault="00A02AC4" w:rsidP="00A02AC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สถิติเกี่ยวกับข้าราชการตำรวจที่มีการทุจริตและประพฤติมิชอบ</w:t>
            </w:r>
          </w:p>
        </w:tc>
        <w:tc>
          <w:tcPr>
            <w:tcW w:w="3260" w:type="dxa"/>
          </w:tcPr>
          <w:p w14:paraId="129EC229" w14:textId="77777777" w:rsidR="00A02AC4" w:rsidRPr="00A02AC4" w:rsidRDefault="00A02AC4" w:rsidP="00A02AC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A02AC4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A02AC4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A02AC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จัดทำระบบฐานข้อมูล</w:t>
            </w:r>
          </w:p>
          <w:p w14:paraId="2CE8EC56" w14:textId="77777777" w:rsidR="00A02AC4" w:rsidRDefault="00A02AC4" w:rsidP="00A02AC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เรื่องร้องเรียนร้องทุกข์ในแบบดิจิทัล</w:t>
            </w:r>
          </w:p>
          <w:p w14:paraId="28D8C753" w14:textId="57FD5669" w:rsidR="00A02AC4" w:rsidRPr="004B170A" w:rsidRDefault="00A02AC4" w:rsidP="00A02AC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02AC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และสามารถประมวลผล</w:t>
            </w:r>
            <w:r w:rsidRPr="00A02AC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เชื่องโยง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02A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ถึงหน่วยงานปฏิบัติ</w:t>
            </w:r>
          </w:p>
        </w:tc>
        <w:tc>
          <w:tcPr>
            <w:tcW w:w="1985" w:type="dxa"/>
          </w:tcPr>
          <w:p w14:paraId="496630CF" w14:textId="3C35DEA5" w:rsidR="00A02AC4" w:rsidRPr="00A02AC4" w:rsidRDefault="00A02AC4" w:rsidP="00A02AC4">
            <w:pPr>
              <w:rPr>
                <w:rFonts w:cs="Cordia New"/>
              </w:rPr>
            </w:pPr>
            <w:r w:rsidRPr="00A02AC4">
              <w:rPr>
                <w:rFonts w:cs="Cordia New" w:hint="cs"/>
                <w:cs/>
              </w:rPr>
              <w:t>ข้อมูลสถิติเกี่ยวกับข้าราชการตำรวจที่ถูกร้องเรียนโดยจำแนกประเภทการทุจริตในระบ</w:t>
            </w:r>
            <w:r>
              <w:rPr>
                <w:rFonts w:cs="Cordia New" w:hint="cs"/>
                <w:cs/>
              </w:rPr>
              <w:t>บ</w:t>
            </w:r>
            <w:r w:rsidRPr="00A02AC4">
              <w:rPr>
                <w:rFonts w:cs="Cordia New" w:hint="cs"/>
                <w:cs/>
              </w:rPr>
              <w:t>ฐานข้อมูล</w:t>
            </w:r>
          </w:p>
        </w:tc>
        <w:tc>
          <w:tcPr>
            <w:tcW w:w="1984" w:type="dxa"/>
          </w:tcPr>
          <w:p w14:paraId="706B4F7C" w14:textId="5C537AAD" w:rsidR="00A02AC4" w:rsidRPr="004B170A" w:rsidRDefault="00A02AC4" w:rsidP="004E6A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cs="Cordia New" w:hint="cs"/>
                <w:cs/>
              </w:rPr>
              <w:t>ร้อยละ 80</w:t>
            </w:r>
          </w:p>
        </w:tc>
        <w:tc>
          <w:tcPr>
            <w:tcW w:w="1843" w:type="dxa"/>
          </w:tcPr>
          <w:p w14:paraId="5FD54387" w14:textId="77777777" w:rsidR="00A02AC4" w:rsidRPr="004B170A" w:rsidRDefault="00A02AC4" w:rsidP="004E6A18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ฝ่ายอำนวยการ </w:t>
            </w:r>
          </w:p>
        </w:tc>
        <w:tc>
          <w:tcPr>
            <w:tcW w:w="1473" w:type="dxa"/>
          </w:tcPr>
          <w:p w14:paraId="138C7913" w14:textId="77777777" w:rsidR="00A02AC4" w:rsidRPr="004B170A" w:rsidRDefault="00A02AC4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1EB4F15" w14:textId="77777777" w:rsidR="005F3924" w:rsidRPr="00E511C2" w:rsidRDefault="005F3924" w:rsidP="005F39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45BC81" w14:textId="77777777" w:rsidR="005F3924" w:rsidRDefault="005F3924" w:rsidP="005F3924">
      <w:pPr>
        <w:rPr>
          <w:rFonts w:ascii="TH SarabunIT๙" w:hAnsi="TH SarabunIT๙" w:cs="TH SarabunIT๙"/>
          <w:sz w:val="32"/>
          <w:szCs w:val="32"/>
        </w:rPr>
      </w:pPr>
    </w:p>
    <w:p w14:paraId="3D5DA5F0" w14:textId="77777777" w:rsidR="005F3924" w:rsidRDefault="005F3924" w:rsidP="005F3924">
      <w:pPr>
        <w:rPr>
          <w:rFonts w:ascii="TH SarabunIT๙" w:hAnsi="TH SarabunIT๙" w:cs="TH SarabunIT๙"/>
          <w:sz w:val="32"/>
          <w:szCs w:val="32"/>
        </w:rPr>
      </w:pPr>
    </w:p>
    <w:p w14:paraId="4900BB3F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23860A3C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7F64B678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39E8AFCE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473A74AB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4FE9C9AF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147347EA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380BDC5D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522A070D" w14:textId="77777777" w:rsidR="00987EB7" w:rsidRDefault="00987EB7" w:rsidP="005F3924">
      <w:pPr>
        <w:rPr>
          <w:rFonts w:ascii="TH SarabunIT๙" w:hAnsi="TH SarabunIT๙" w:cs="TH SarabunIT๙"/>
          <w:sz w:val="32"/>
          <w:szCs w:val="32"/>
        </w:rPr>
      </w:pPr>
    </w:p>
    <w:p w14:paraId="2A1A6110" w14:textId="0B2AFD21" w:rsidR="00987EB7" w:rsidRPr="004B170A" w:rsidRDefault="00987EB7" w:rsidP="00987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170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B17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EB7">
        <w:rPr>
          <w:rFonts w:ascii="TH SarabunIT๙" w:hAnsi="TH SarabunIT๙" w:cs="TH SarabunIT๙" w:hint="cs"/>
          <w:sz w:val="32"/>
          <w:szCs w:val="32"/>
          <w:cs/>
        </w:rPr>
        <w:t>ปฏิรูปกลไกและกระบวนการปราบปรามการทุจริต</w:t>
      </w:r>
    </w:p>
    <w:p w14:paraId="00FB9A31" w14:textId="77777777" w:rsidR="00987EB7" w:rsidRDefault="00987EB7" w:rsidP="00987EB7">
      <w:pPr>
        <w:pStyle w:val="Default"/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</w:pPr>
      <w:r w:rsidRPr="004B170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วัตถุประสงค์ </w:t>
      </w:r>
      <w:r w:rsidRPr="004B170A">
        <w:rPr>
          <w:rFonts w:ascii="TH SarabunIT๙" w:eastAsiaTheme="minorEastAsia" w:hAnsi="TH SarabunIT๙" w:cs="TH SarabunIT๙"/>
          <w:b/>
          <w:bCs/>
          <w:color w:val="auto"/>
          <w:sz w:val="32"/>
          <w:szCs w:val="32"/>
          <w:lang w:eastAsia="ja-JP"/>
        </w:rPr>
        <w:tab/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  <w:t>1</w:t>
      </w:r>
      <w:r w:rsidRPr="00987EB7">
        <w:rPr>
          <w:rFonts w:ascii="TH SarabunIT๙" w:hAnsi="TH SarabunIT๙" w:cs="TH SarabunIT๙"/>
        </w:rPr>
        <w:t xml:space="preserve"> 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  <w:t>.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 xml:space="preserve">เพื่อปรับปรุงและพัฒนากลไกและกระบวนการการปราบปรามการทุจริตใหมีความรวดเร็วมีประสิทธิภาพ </w:t>
      </w:r>
    </w:p>
    <w:p w14:paraId="784A6D79" w14:textId="5ACD6A28" w:rsidR="00987EB7" w:rsidRPr="00987EB7" w:rsidRDefault="00987EB7" w:rsidP="00987EB7">
      <w:pPr>
        <w:pStyle w:val="Default"/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</w:pPr>
      <w:r>
        <w:rPr>
          <w:rFonts w:ascii="TH SarabunIT๙" w:eastAsiaTheme="minorEastAsia" w:hAnsi="TH SarabunIT๙" w:cs="TH SarabunIT๙" w:hint="cs"/>
          <w:color w:val="auto"/>
          <w:sz w:val="32"/>
          <w:szCs w:val="32"/>
          <w:cs/>
          <w:lang w:eastAsia="ja-JP"/>
        </w:rPr>
        <w:t xml:space="preserve">          </w:t>
      </w:r>
      <w:r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ab/>
      </w:r>
      <w:r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ab/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และเท</w:t>
      </w:r>
      <w:r>
        <w:rPr>
          <w:rFonts w:ascii="TH SarabunIT๙" w:eastAsiaTheme="minorEastAsia" w:hAnsi="TH SarabunIT๙" w:cs="TH SarabunIT๙" w:hint="cs"/>
          <w:color w:val="auto"/>
          <w:sz w:val="32"/>
          <w:szCs w:val="32"/>
          <w:cs/>
          <w:lang w:eastAsia="ja-JP"/>
        </w:rPr>
        <w:t>่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าทันต</w:t>
      </w:r>
      <w:r>
        <w:rPr>
          <w:rFonts w:ascii="TH SarabunIT๙" w:eastAsiaTheme="minorEastAsia" w:hAnsi="TH SarabunIT๙" w:cs="TH SarabunIT๙" w:hint="cs"/>
          <w:color w:val="auto"/>
          <w:sz w:val="32"/>
          <w:szCs w:val="32"/>
          <w:cs/>
          <w:lang w:eastAsia="ja-JP"/>
        </w:rPr>
        <w:t>่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อพลวัตของการทุจริต</w:t>
      </w:r>
    </w:p>
    <w:p w14:paraId="5A56C247" w14:textId="77777777" w:rsidR="00987EB7" w:rsidRPr="00987EB7" w:rsidRDefault="00987EB7" w:rsidP="00987EB7">
      <w:pPr>
        <w:pStyle w:val="Default"/>
        <w:ind w:left="720" w:firstLine="720"/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</w:pP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  <w:t>2.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เพื่อบูรณาการกระบวนการปราบปรามการทุจริต</w:t>
      </w:r>
    </w:p>
    <w:p w14:paraId="159D8263" w14:textId="3BD9051F" w:rsidR="00987EB7" w:rsidRPr="004B170A" w:rsidRDefault="00987EB7" w:rsidP="00987EB7">
      <w:pPr>
        <w:pStyle w:val="Default"/>
        <w:ind w:left="720" w:firstLine="720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lang w:eastAsia="ja-JP"/>
        </w:rPr>
        <w:t>3.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เพื่อให</w:t>
      </w:r>
      <w:r>
        <w:rPr>
          <w:rFonts w:ascii="TH SarabunIT๙" w:eastAsiaTheme="minorEastAsia" w:hAnsi="TH SarabunIT๙" w:cs="TH SarabunIT๙" w:hint="cs"/>
          <w:color w:val="auto"/>
          <w:sz w:val="32"/>
          <w:szCs w:val="32"/>
          <w:cs/>
          <w:lang w:eastAsia="ja-JP"/>
        </w:rPr>
        <w:t>้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ผูกระทำผิดถูกดำเนินคดีและลงโทษอย่างเป็นรูปธรรมและเท</w:t>
      </w:r>
      <w:r>
        <w:rPr>
          <w:rFonts w:ascii="TH SarabunIT๙" w:eastAsiaTheme="minorEastAsia" w:hAnsi="TH SarabunIT๙" w:cs="TH SarabunIT๙" w:hint="cs"/>
          <w:color w:val="auto"/>
          <w:sz w:val="32"/>
          <w:szCs w:val="32"/>
          <w:cs/>
          <w:lang w:eastAsia="ja-JP"/>
        </w:rPr>
        <w:t>่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าทันต</w:t>
      </w:r>
      <w:r>
        <w:rPr>
          <w:rFonts w:ascii="TH SarabunIT๙" w:eastAsiaTheme="minorEastAsia" w:hAnsi="TH SarabunIT๙" w:cs="TH SarabunIT๙" w:hint="cs"/>
          <w:color w:val="auto"/>
          <w:sz w:val="32"/>
          <w:szCs w:val="32"/>
          <w:cs/>
          <w:lang w:eastAsia="ja-JP"/>
        </w:rPr>
        <w:t>่</w:t>
      </w:r>
      <w:r w:rsidRPr="00987EB7">
        <w:rPr>
          <w:rFonts w:ascii="TH SarabunIT๙" w:eastAsiaTheme="minorEastAsia" w:hAnsi="TH SarabunIT๙" w:cs="TH SarabunIT๙"/>
          <w:color w:val="auto"/>
          <w:sz w:val="32"/>
          <w:szCs w:val="32"/>
          <w:cs/>
          <w:lang w:eastAsia="ja-JP"/>
        </w:rPr>
        <w:t>อสถานการณ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์</w:t>
      </w:r>
    </w:p>
    <w:p w14:paraId="7EF01387" w14:textId="77777777" w:rsidR="00987EB7" w:rsidRPr="00987EB7" w:rsidRDefault="00987EB7" w:rsidP="00987EB7">
      <w:pPr>
        <w:pStyle w:val="Default"/>
        <w:ind w:left="720" w:hanging="720"/>
        <w:rPr>
          <w:rFonts w:ascii="TH SarabunIT๙" w:hAnsi="TH SarabunIT๙" w:cs="TH SarabunIT๙"/>
          <w:color w:val="auto"/>
          <w:sz w:val="32"/>
          <w:szCs w:val="32"/>
        </w:rPr>
      </w:pPr>
      <w:r w:rsidRPr="004B170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เป้าหมาย</w:t>
      </w:r>
      <w:r w:rsidRPr="004B170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  <w:r w:rsidRPr="004B170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987EB7">
        <w:rPr>
          <w:rFonts w:ascii="TH SarabunIT๙" w:hAnsi="TH SarabunIT๙" w:cs="TH SarabunIT๙"/>
          <w:color w:val="auto"/>
          <w:sz w:val="32"/>
          <w:szCs w:val="32"/>
          <w:cs/>
        </w:rPr>
        <w:t>1.</w:t>
      </w:r>
      <w:r w:rsidRPr="00987EB7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การปฏิบัติงานด้านการปราบปรามการทุจริตมีความรวดเร็วและมีประสิทธิภาพ</w:t>
      </w:r>
    </w:p>
    <w:p w14:paraId="17E3C2F7" w14:textId="5B2A10B6" w:rsidR="00987EB7" w:rsidRDefault="00987EB7" w:rsidP="00987EB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7EB7">
        <w:rPr>
          <w:rFonts w:ascii="TH SarabunIT๙" w:hAnsi="TH SarabunIT๙" w:cs="TH SarabunIT๙"/>
          <w:color w:val="auto"/>
          <w:sz w:val="32"/>
          <w:szCs w:val="32"/>
          <w:cs/>
        </w:rPr>
        <w:t>2.</w:t>
      </w:r>
      <w:r w:rsidRPr="00987EB7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การกระทำทุจริตลดน้อยลงหรือไม่มีการทุจริต</w:t>
      </w:r>
    </w:p>
    <w:p w14:paraId="00D908CC" w14:textId="77777777" w:rsidR="00987EB7" w:rsidRDefault="00987EB7" w:rsidP="00987EB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410"/>
        <w:gridCol w:w="1985"/>
        <w:gridCol w:w="1701"/>
        <w:gridCol w:w="1189"/>
      </w:tblGrid>
      <w:tr w:rsidR="00987EB7" w14:paraId="63201ECB" w14:textId="77777777" w:rsidTr="00495385">
        <w:tc>
          <w:tcPr>
            <w:tcW w:w="2405" w:type="dxa"/>
            <w:vMerge w:val="restart"/>
          </w:tcPr>
          <w:p w14:paraId="17BB4C7C" w14:textId="77777777" w:rsidR="00987EB7" w:rsidRPr="004B170A" w:rsidRDefault="00987EB7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3260" w:type="dxa"/>
            <w:vMerge w:val="restart"/>
          </w:tcPr>
          <w:p w14:paraId="0771E0DB" w14:textId="77777777" w:rsidR="00987EB7" w:rsidRPr="004B170A" w:rsidRDefault="00987EB7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โครงการ/กิจกรรม</w:t>
            </w:r>
          </w:p>
          <w:p w14:paraId="36CBE0B0" w14:textId="77777777" w:rsidR="00987EB7" w:rsidRPr="004B170A" w:rsidRDefault="00987EB7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5" w:type="dxa"/>
            <w:gridSpan w:val="2"/>
          </w:tcPr>
          <w:p w14:paraId="4677A371" w14:textId="77777777" w:rsidR="00987EB7" w:rsidRPr="004B170A" w:rsidRDefault="00987EB7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ตัวชี้วัดผลสำเร็จและเป้าหมาย</w:t>
            </w:r>
          </w:p>
        </w:tc>
        <w:tc>
          <w:tcPr>
            <w:tcW w:w="1701" w:type="dxa"/>
            <w:vMerge w:val="restart"/>
          </w:tcPr>
          <w:p w14:paraId="76C60847" w14:textId="77777777" w:rsidR="00987EB7" w:rsidRPr="004B170A" w:rsidRDefault="00987EB7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189" w:type="dxa"/>
            <w:vMerge w:val="restart"/>
          </w:tcPr>
          <w:p w14:paraId="26389104" w14:textId="77777777" w:rsidR="00987EB7" w:rsidRPr="004B170A" w:rsidRDefault="00987EB7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987EB7" w14:paraId="30D07619" w14:textId="77777777" w:rsidTr="00495385">
        <w:trPr>
          <w:trHeight w:val="387"/>
        </w:trPr>
        <w:tc>
          <w:tcPr>
            <w:tcW w:w="2405" w:type="dxa"/>
            <w:vMerge/>
          </w:tcPr>
          <w:p w14:paraId="624A3181" w14:textId="77777777" w:rsidR="00987EB7" w:rsidRPr="004B170A" w:rsidRDefault="00987EB7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14:paraId="535A00F2" w14:textId="77777777" w:rsidR="00987EB7" w:rsidRPr="004B170A" w:rsidRDefault="00987EB7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3EE33103" w14:textId="77777777" w:rsidR="00987EB7" w:rsidRPr="004B170A" w:rsidRDefault="00987EB7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985" w:type="dxa"/>
          </w:tcPr>
          <w:p w14:paraId="2CDC058D" w14:textId="77777777" w:rsidR="00987EB7" w:rsidRPr="004B170A" w:rsidRDefault="00987EB7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701" w:type="dxa"/>
            <w:vMerge/>
          </w:tcPr>
          <w:p w14:paraId="0FCDB450" w14:textId="77777777" w:rsidR="00987EB7" w:rsidRPr="004B170A" w:rsidRDefault="00987EB7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9" w:type="dxa"/>
            <w:vMerge/>
          </w:tcPr>
          <w:p w14:paraId="618B1C7B" w14:textId="77777777" w:rsidR="00987EB7" w:rsidRPr="004B170A" w:rsidRDefault="00987EB7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95385" w14:paraId="76609016" w14:textId="77777777" w:rsidTr="00495385">
        <w:tc>
          <w:tcPr>
            <w:tcW w:w="2405" w:type="dxa"/>
          </w:tcPr>
          <w:p w14:paraId="65C76422" w14:textId="77777777" w:rsidR="007D16A6" w:rsidRPr="007D16A6" w:rsidRDefault="007D16A6" w:rsidP="007D16A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สร้างระบบแจ้งเบาะแส</w:t>
            </w:r>
          </w:p>
          <w:p w14:paraId="2D596BBB" w14:textId="77777777" w:rsidR="007D16A6" w:rsidRPr="007D16A6" w:rsidRDefault="007D16A6" w:rsidP="007D16A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การมีส่วนร่วมในการ</w:t>
            </w:r>
          </w:p>
          <w:p w14:paraId="484F67A3" w14:textId="5A86B6AE" w:rsidR="00987EB7" w:rsidRPr="004B170A" w:rsidRDefault="007D16A6" w:rsidP="007D16A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แก้ไขปัญหา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ทุจริตให้กับเครือข่าย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ภาคประชาสังคมและประชาชนเพื่อให้เกิดความเชื่อมั่น</w:t>
            </w:r>
          </w:p>
        </w:tc>
        <w:tc>
          <w:tcPr>
            <w:tcW w:w="3260" w:type="dxa"/>
          </w:tcPr>
          <w:p w14:paraId="3CFCC67A" w14:textId="3382576E" w:rsidR="00987EB7" w:rsidRPr="004B170A" w:rsidRDefault="007D16A6" w:rsidP="007D16A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จัดเตรียมเอกสารไว้เพื่อรอรับ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การตรวจให้ครบถ้วนเป็นปัจจุบัน</w:t>
            </w:r>
          </w:p>
        </w:tc>
        <w:tc>
          <w:tcPr>
            <w:tcW w:w="2410" w:type="dxa"/>
          </w:tcPr>
          <w:p w14:paraId="4D61BA18" w14:textId="424D48E4" w:rsidR="00987EB7" w:rsidRPr="007D16A6" w:rsidRDefault="007D16A6" w:rsidP="007D16A6">
            <w:pPr>
              <w:rPr>
                <w:rFonts w:cs="Cordia New"/>
              </w:rPr>
            </w:pPr>
            <w:r w:rsidRPr="007D16A6">
              <w:rPr>
                <w:rFonts w:cs="Cordia New" w:hint="cs"/>
                <w:cs/>
              </w:rPr>
              <w:t>ทุกสายงานจัดเตรียมเจ้าหน้าที่ตำรวจคุ้มครองพยานเมื่อมีการร้องขอ</w:t>
            </w:r>
          </w:p>
        </w:tc>
        <w:tc>
          <w:tcPr>
            <w:tcW w:w="1985" w:type="dxa"/>
          </w:tcPr>
          <w:p w14:paraId="392D0C93" w14:textId="7D19983F" w:rsidR="00987EB7" w:rsidRPr="00431B26" w:rsidRDefault="007D16A6" w:rsidP="007D16A6">
            <w:pPr>
              <w:rPr>
                <w:rFonts w:cs="Cordia New"/>
              </w:rPr>
            </w:pPr>
            <w:r w:rsidRPr="007D16A6">
              <w:rPr>
                <w:rFonts w:cs="Cordia New" w:hint="cs"/>
                <w:cs/>
              </w:rPr>
              <w:t>ทุกสายงานจัดเตรียมเจ้าหน้าที่ตำรวจคุ้มครองพยานเมื่อมีการร้องขอ</w:t>
            </w:r>
          </w:p>
        </w:tc>
        <w:tc>
          <w:tcPr>
            <w:tcW w:w="1701" w:type="dxa"/>
          </w:tcPr>
          <w:p w14:paraId="104845C9" w14:textId="77777777" w:rsidR="00987EB7" w:rsidRPr="004B170A" w:rsidRDefault="00987EB7" w:rsidP="004E6A18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ฝ่ายอำนวยการ </w:t>
            </w:r>
          </w:p>
        </w:tc>
        <w:tc>
          <w:tcPr>
            <w:tcW w:w="1189" w:type="dxa"/>
          </w:tcPr>
          <w:p w14:paraId="3FA9F674" w14:textId="77777777" w:rsidR="00987EB7" w:rsidRPr="004B170A" w:rsidRDefault="00987EB7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95385" w14:paraId="3BC90750" w14:textId="77777777" w:rsidTr="00495385">
        <w:tc>
          <w:tcPr>
            <w:tcW w:w="2405" w:type="dxa"/>
          </w:tcPr>
          <w:p w14:paraId="718494EC" w14:textId="2A60F49F" w:rsidR="00987EB7" w:rsidRPr="004B170A" w:rsidRDefault="00987EB7" w:rsidP="004E6A1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99D6105" w14:textId="105ED1FC" w:rsidR="00987EB7" w:rsidRPr="004B170A" w:rsidRDefault="007D16A6" w:rsidP="007D16A6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การดำเนินการเรื่องร้องทุกข์คดีทุจริต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เกี่ยวกับเบียดบัง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ทรัพย์สินของหลวงไปเป็น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ประโยชน์ส่วนตน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โกง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7D16A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ละเว้นการปฏิบัติหน้าที่เพื่อผลประโยชน์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รับส่วย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7D16A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เอื้อ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ประโยชน์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ให้ผู้อื่นได้ประโยชน์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ฮั้ว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7D16A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ใช้อำนาจหน้าที่กลั่นแกล้ง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บังคับ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ขู่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เข็ญ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เรียก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รับผลประโยชน์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รีดไถ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410" w:type="dxa"/>
          </w:tcPr>
          <w:p w14:paraId="559FEC4F" w14:textId="62A2907E" w:rsidR="00987EB7" w:rsidRPr="004B170A" w:rsidRDefault="007D16A6" w:rsidP="007D16A6">
            <w:pPr>
              <w:rPr>
                <w:rFonts w:ascii="TH SarabunIT๙" w:hAnsi="TH SarabunIT๙" w:cs="TH SarabunIT๙"/>
                <w:sz w:val="28"/>
              </w:rPr>
            </w:pP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จัดเตรียมเอกสารไวเพื่อรอรับการตรวจให้ครบถ้วนเป็นป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จจุบัน</w:t>
            </w:r>
          </w:p>
        </w:tc>
        <w:tc>
          <w:tcPr>
            <w:tcW w:w="1985" w:type="dxa"/>
          </w:tcPr>
          <w:p w14:paraId="73397753" w14:textId="367606AA" w:rsidR="00987EB7" w:rsidRPr="004B170A" w:rsidRDefault="007D16A6" w:rsidP="004E6A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D16A6">
              <w:rPr>
                <w:rFonts w:cs="Cordia New" w:hint="cs"/>
                <w:cs/>
              </w:rPr>
              <w:t>ปีละ</w:t>
            </w:r>
            <w:r w:rsidRPr="007D16A6">
              <w:rPr>
                <w:rFonts w:cs="Cordia New"/>
                <w:cs/>
              </w:rPr>
              <w:t xml:space="preserve"> </w:t>
            </w:r>
            <w:r w:rsidRPr="007D16A6">
              <w:rPr>
                <w:rFonts w:cs="Cordia New" w:hint="cs"/>
                <w:cs/>
              </w:rPr>
              <w:t>๑</w:t>
            </w:r>
            <w:r w:rsidRPr="007D16A6">
              <w:rPr>
                <w:rFonts w:cs="Cordia New"/>
                <w:cs/>
              </w:rPr>
              <w:t xml:space="preserve"> </w:t>
            </w:r>
            <w:r w:rsidRPr="007D16A6">
              <w:rPr>
                <w:rFonts w:cs="Cordia New" w:hint="cs"/>
                <w:cs/>
              </w:rPr>
              <w:t>แผน</w:t>
            </w:r>
          </w:p>
        </w:tc>
        <w:tc>
          <w:tcPr>
            <w:tcW w:w="1701" w:type="dxa"/>
          </w:tcPr>
          <w:p w14:paraId="7EA3A92E" w14:textId="77777777" w:rsidR="00987EB7" w:rsidRPr="004B170A" w:rsidRDefault="00987EB7" w:rsidP="004E6A18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ฝ่ายอำนวยการ </w:t>
            </w:r>
          </w:p>
        </w:tc>
        <w:tc>
          <w:tcPr>
            <w:tcW w:w="1189" w:type="dxa"/>
          </w:tcPr>
          <w:p w14:paraId="679E37A1" w14:textId="77777777" w:rsidR="00987EB7" w:rsidRPr="004B170A" w:rsidRDefault="00987EB7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7EB7" w14:paraId="18F217C4" w14:textId="77777777" w:rsidTr="00495385">
        <w:tc>
          <w:tcPr>
            <w:tcW w:w="2405" w:type="dxa"/>
          </w:tcPr>
          <w:p w14:paraId="2A2A4A27" w14:textId="77777777" w:rsidR="00987EB7" w:rsidRPr="004B170A" w:rsidRDefault="00987EB7" w:rsidP="004E6A1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14:paraId="3D877D51" w14:textId="70311DEA" w:rsidR="00987EB7" w:rsidRPr="004B170A" w:rsidRDefault="007D16A6" w:rsidP="004E6A1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ช่วยเหลือผู้กระทำผิดไม่ต้องรับโทษ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รับสินบน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ที่ส่งเรื่องให้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87EB7"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จัดทำเว็บไซต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="00987EB7"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เฟชบุก</w:t>
            </w:r>
            <w:r w:rsidR="00987EB7"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987EB7"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เป็นต</w:t>
            </w:r>
            <w:r w:rsidR="00987E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="00987EB7" w:rsidRPr="004B17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="00987EB7"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410" w:type="dxa"/>
          </w:tcPr>
          <w:p w14:paraId="11DF6286" w14:textId="0BC4B6FE" w:rsidR="00987EB7" w:rsidRPr="004B170A" w:rsidRDefault="007D16A6" w:rsidP="004E6A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จำนวนเรื่องที่ส่งให้</w:t>
            </w:r>
            <w:r w:rsidRPr="007D16A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7D16A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7D16A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5" w:type="dxa"/>
          </w:tcPr>
          <w:p w14:paraId="41D356D7" w14:textId="01DD7450" w:rsidR="00987EB7" w:rsidRPr="004B170A" w:rsidRDefault="007D16A6" w:rsidP="007D16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จำนวนเรื่อง</w:t>
            </w:r>
            <w:r w:rsidRPr="007D16A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ลดลง</w:t>
            </w:r>
            <w:r w:rsidRPr="007D16A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7D16A6">
              <w:rPr>
                <w:rFonts w:ascii="TH SarabunIT๙" w:hAnsi="TH SarabunIT๙" w:cs="TH SarabunIT๙" w:hint="cs"/>
                <w:sz w:val="28"/>
                <w:cs/>
              </w:rPr>
              <w:t>ไม่มีการกระทำผิด</w:t>
            </w:r>
          </w:p>
        </w:tc>
        <w:tc>
          <w:tcPr>
            <w:tcW w:w="1701" w:type="dxa"/>
          </w:tcPr>
          <w:p w14:paraId="63B75DBB" w14:textId="77777777" w:rsidR="00987EB7" w:rsidRPr="004B170A" w:rsidRDefault="00987EB7" w:rsidP="004E6A1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ฝ่ายอำนวยการ </w:t>
            </w:r>
          </w:p>
        </w:tc>
        <w:tc>
          <w:tcPr>
            <w:tcW w:w="1189" w:type="dxa"/>
          </w:tcPr>
          <w:p w14:paraId="0C93B0CB" w14:textId="77777777" w:rsidR="00987EB7" w:rsidRPr="004B170A" w:rsidRDefault="00987EB7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D16A6" w14:paraId="6780E6B8" w14:textId="77777777" w:rsidTr="00495385">
        <w:tc>
          <w:tcPr>
            <w:tcW w:w="2405" w:type="dxa"/>
            <w:vMerge w:val="restart"/>
          </w:tcPr>
          <w:p w14:paraId="10F273FD" w14:textId="77777777" w:rsidR="007D16A6" w:rsidRPr="004B170A" w:rsidRDefault="007D16A6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lastRenderedPageBreak/>
              <w:t>มาตรการ</w:t>
            </w:r>
          </w:p>
        </w:tc>
        <w:tc>
          <w:tcPr>
            <w:tcW w:w="3260" w:type="dxa"/>
            <w:vMerge w:val="restart"/>
          </w:tcPr>
          <w:p w14:paraId="405871F3" w14:textId="77777777" w:rsidR="007D16A6" w:rsidRPr="004B170A" w:rsidRDefault="007D16A6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โครงการ/กิจกรรม</w:t>
            </w:r>
          </w:p>
          <w:p w14:paraId="1C18443B" w14:textId="77777777" w:rsidR="007D16A6" w:rsidRPr="004B170A" w:rsidRDefault="007D16A6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5" w:type="dxa"/>
            <w:gridSpan w:val="2"/>
          </w:tcPr>
          <w:p w14:paraId="69FE53D0" w14:textId="77777777" w:rsidR="007D16A6" w:rsidRPr="004B170A" w:rsidRDefault="007D16A6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ตัวชี้วัดผลสำเร็จและเป้าหมาย</w:t>
            </w:r>
          </w:p>
        </w:tc>
        <w:tc>
          <w:tcPr>
            <w:tcW w:w="1701" w:type="dxa"/>
            <w:vMerge w:val="restart"/>
          </w:tcPr>
          <w:p w14:paraId="5CE23E3C" w14:textId="77777777" w:rsidR="007D16A6" w:rsidRPr="004B170A" w:rsidRDefault="007D16A6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189" w:type="dxa"/>
            <w:vMerge w:val="restart"/>
          </w:tcPr>
          <w:p w14:paraId="6E7A5E4F" w14:textId="77777777" w:rsidR="007D16A6" w:rsidRPr="004B170A" w:rsidRDefault="007D16A6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7D16A6" w14:paraId="49050445" w14:textId="77777777" w:rsidTr="00495385">
        <w:trPr>
          <w:trHeight w:val="387"/>
        </w:trPr>
        <w:tc>
          <w:tcPr>
            <w:tcW w:w="2405" w:type="dxa"/>
            <w:vMerge/>
          </w:tcPr>
          <w:p w14:paraId="572021F2" w14:textId="77777777" w:rsidR="007D16A6" w:rsidRPr="004B170A" w:rsidRDefault="007D16A6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14:paraId="06C3197C" w14:textId="77777777" w:rsidR="007D16A6" w:rsidRPr="004B170A" w:rsidRDefault="007D16A6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05B551FD" w14:textId="77777777" w:rsidR="007D16A6" w:rsidRPr="004B170A" w:rsidRDefault="007D16A6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985" w:type="dxa"/>
          </w:tcPr>
          <w:p w14:paraId="18170345" w14:textId="77777777" w:rsidR="007D16A6" w:rsidRPr="004B170A" w:rsidRDefault="007D16A6" w:rsidP="004E6A18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701" w:type="dxa"/>
            <w:vMerge/>
          </w:tcPr>
          <w:p w14:paraId="45E535EC" w14:textId="77777777" w:rsidR="007D16A6" w:rsidRPr="004B170A" w:rsidRDefault="007D16A6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9" w:type="dxa"/>
            <w:vMerge/>
          </w:tcPr>
          <w:p w14:paraId="05527FFF" w14:textId="77777777" w:rsidR="007D16A6" w:rsidRPr="004B170A" w:rsidRDefault="007D16A6" w:rsidP="004E6A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95385" w14:paraId="7C20C02F" w14:textId="77777777" w:rsidTr="00495385">
        <w:tc>
          <w:tcPr>
            <w:tcW w:w="2405" w:type="dxa"/>
          </w:tcPr>
          <w:p w14:paraId="40EAB6A8" w14:textId="04369E31" w:rsidR="007D16A6" w:rsidRPr="007D16A6" w:rsidRDefault="007D16A6" w:rsidP="007D16A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มาตการล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โทษ</w:t>
            </w:r>
            <w:r w:rsidRPr="007D16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</w:t>
            </w:r>
          </w:p>
          <w:p w14:paraId="076E25B3" w14:textId="77777777" w:rsidR="007D16A6" w:rsidRPr="007D16A6" w:rsidRDefault="007D16A6" w:rsidP="007D16A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การตำรวจที่กระทำการทุจริต</w:t>
            </w:r>
          </w:p>
          <w:p w14:paraId="5B3F2D3D" w14:textId="27A8EF43" w:rsidR="007D16A6" w:rsidRPr="004B170A" w:rsidRDefault="007D16A6" w:rsidP="007D16A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D16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3260" w:type="dxa"/>
          </w:tcPr>
          <w:p w14:paraId="368B4DE6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นำกฎ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ระเบียบ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ข้อบังคับ</w:t>
            </w:r>
          </w:p>
          <w:p w14:paraId="1938532A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คำสั่ง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มาบังคับใช้กับเจ้าหน้าที่</w:t>
            </w:r>
          </w:p>
          <w:p w14:paraId="20DB273C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ตำรวจอย่างจริงจัง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หากพบหรือ</w:t>
            </w:r>
          </w:p>
          <w:p w14:paraId="127CEC63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มีเหตุสงสัยว่าข้าราชการตำรวจ</w:t>
            </w:r>
          </w:p>
          <w:p w14:paraId="21B768D6" w14:textId="1EE37CC5" w:rsidR="007D16A6" w:rsidRPr="004B170A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กระทำผิดให้ใช้มาตการทางปกครอง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วินัย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อาญาอย่างรวดเร็ว</w:t>
            </w:r>
          </w:p>
        </w:tc>
        <w:tc>
          <w:tcPr>
            <w:tcW w:w="2410" w:type="dxa"/>
          </w:tcPr>
          <w:p w14:paraId="143D8DE5" w14:textId="1836414C" w:rsidR="007D16A6" w:rsidRPr="007D16A6" w:rsidRDefault="00495385" w:rsidP="004E6A18">
            <w:pPr>
              <w:rPr>
                <w:rFonts w:cs="Cordia New"/>
              </w:rPr>
            </w:pPr>
            <w:r w:rsidRPr="00495385">
              <w:rPr>
                <w:rFonts w:cs="Cordia New" w:hint="cs"/>
                <w:cs/>
              </w:rPr>
              <w:t>จำนวนข้าราชการตำรวจ</w:t>
            </w:r>
            <w:r w:rsidRPr="00495385">
              <w:rPr>
                <w:rFonts w:cs="Cordia New"/>
                <w:cs/>
              </w:rPr>
              <w:t xml:space="preserve"> </w:t>
            </w:r>
            <w:r w:rsidRPr="00495385">
              <w:rPr>
                <w:rFonts w:cs="Cordia New" w:hint="cs"/>
                <w:cs/>
              </w:rPr>
              <w:t>ที่กระทำผิดลดลง</w:t>
            </w:r>
            <w:r w:rsidRPr="00495385">
              <w:rPr>
                <w:rFonts w:cs="Cordia New"/>
                <w:cs/>
              </w:rPr>
              <w:t xml:space="preserve"> (</w:t>
            </w:r>
            <w:r w:rsidRPr="00495385">
              <w:rPr>
                <w:rFonts w:cs="Cordia New" w:hint="cs"/>
                <w:cs/>
              </w:rPr>
              <w:t>เมื่เปรียบเทียบกับปีที่ผ่านมา</w:t>
            </w:r>
            <w:r w:rsidRPr="00495385">
              <w:rPr>
                <w:rFonts w:cs="Cordia New"/>
                <w:cs/>
              </w:rPr>
              <w:t>)</w:t>
            </w:r>
          </w:p>
        </w:tc>
        <w:tc>
          <w:tcPr>
            <w:tcW w:w="1985" w:type="dxa"/>
          </w:tcPr>
          <w:p w14:paraId="748B8F84" w14:textId="5667A1C8" w:rsidR="007D16A6" w:rsidRPr="004B170A" w:rsidRDefault="00495385" w:rsidP="004E6A18">
            <w:pPr>
              <w:rPr>
                <w:rFonts w:ascii="TH SarabunIT๙" w:hAnsi="TH SarabunIT๙" w:cs="TH SarabunIT๙"/>
                <w:sz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จำนวนข้าราชการตำรวจ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ที่กระทำผิดลดลง</w:t>
            </w:r>
          </w:p>
        </w:tc>
        <w:tc>
          <w:tcPr>
            <w:tcW w:w="1701" w:type="dxa"/>
          </w:tcPr>
          <w:p w14:paraId="290DB3BE" w14:textId="77777777" w:rsidR="007D16A6" w:rsidRPr="004B170A" w:rsidRDefault="007D16A6" w:rsidP="004E6A18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ฝ่ายอำนวยการ </w:t>
            </w:r>
          </w:p>
        </w:tc>
        <w:tc>
          <w:tcPr>
            <w:tcW w:w="1189" w:type="dxa"/>
          </w:tcPr>
          <w:p w14:paraId="0DB5378C" w14:textId="77777777" w:rsidR="007D16A6" w:rsidRPr="004B170A" w:rsidRDefault="007D16A6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95385" w14:paraId="43F2E3FD" w14:textId="77777777" w:rsidTr="00495385">
        <w:tc>
          <w:tcPr>
            <w:tcW w:w="2405" w:type="dxa"/>
          </w:tcPr>
          <w:p w14:paraId="66AC0672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สร้างเสริมระบบรับเรื่อง</w:t>
            </w:r>
          </w:p>
          <w:p w14:paraId="0F79D279" w14:textId="2EA519D4" w:rsidR="007D16A6" w:rsidRPr="004B170A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ร้องเรียน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ร้องทุกข์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แจ้งเบาะแสให้มีมาตฐานเป็นที่ยอมรับ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มีความเที่ยงตรงถูกต้อง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สามารถเชื่อมโยงข้อมูลกกับหน่วยที่เกี่ยวข้อง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แล้วนำข้อมูลมา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วิเคราะห์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ประมวลผลได้</w:t>
            </w:r>
          </w:p>
        </w:tc>
        <w:tc>
          <w:tcPr>
            <w:tcW w:w="3260" w:type="dxa"/>
          </w:tcPr>
          <w:p w14:paraId="4D6623F0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จัดทำระบบฐานข้อมูลรับเรื่องร้องเรียน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ร้องทุกข์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แจ้ง</w:t>
            </w:r>
          </w:p>
          <w:p w14:paraId="627D7EF5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เบาะแส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เพื่อใช้เป็นข้อมูลในการ</w:t>
            </w:r>
          </w:p>
          <w:p w14:paraId="037C75DE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ศึกษาวิเคราะห์เพื่อ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แก้ไขปัญหา</w:t>
            </w:r>
          </w:p>
          <w:p w14:paraId="4F8C2820" w14:textId="58C27899" w:rsidR="007D16A6" w:rsidRPr="004B170A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การทุจริตและประพฤมิชอบ</w:t>
            </w:r>
          </w:p>
        </w:tc>
        <w:tc>
          <w:tcPr>
            <w:tcW w:w="2410" w:type="dxa"/>
          </w:tcPr>
          <w:p w14:paraId="16B57536" w14:textId="77777777" w:rsidR="00495385" w:rsidRPr="00495385" w:rsidRDefault="00495385" w:rsidP="00495385">
            <w:pPr>
              <w:rPr>
                <w:rFonts w:ascii="TH SarabunIT๙" w:hAnsi="TH SarabunIT๙" w:cs="TH SarabunIT๙"/>
                <w:sz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จัดทำระบบการรับเรื่อง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ร้องทุกข์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14:paraId="4EEC27FE" w14:textId="551A79C3" w:rsidR="007D16A6" w:rsidRPr="004B170A" w:rsidRDefault="00495385" w:rsidP="00495385">
            <w:pPr>
              <w:rPr>
                <w:rFonts w:ascii="TH SarabunIT๙" w:hAnsi="TH SarabunIT๙" w:cs="TH SarabunIT๙"/>
                <w:sz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แจ้งเบาะแส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โดยกำหนด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ขั้นตอนและวิธีการปฏิบัติของเจ้าหน้าที่ไว้อย่างชัดเจน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โดยทำแผนผังขั้นตอนการปฏิบัติเกี่ยวกับการรับเรื่องร้องเรียน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ร้องทุกข์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แจ้งเบาะแส</w:t>
            </w:r>
          </w:p>
        </w:tc>
        <w:tc>
          <w:tcPr>
            <w:tcW w:w="1985" w:type="dxa"/>
          </w:tcPr>
          <w:p w14:paraId="54C72958" w14:textId="425E05B6" w:rsidR="007D16A6" w:rsidRPr="004B170A" w:rsidRDefault="00495385" w:rsidP="0049538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ทุกสายงาน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มีการจัดทำขั้นตอน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และวิธีการรับเรื่องร้องเรียน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ร้องทุกข์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แจ้งเบาะแส</w:t>
            </w:r>
          </w:p>
        </w:tc>
        <w:tc>
          <w:tcPr>
            <w:tcW w:w="1701" w:type="dxa"/>
          </w:tcPr>
          <w:p w14:paraId="7789E849" w14:textId="77777777" w:rsidR="007D16A6" w:rsidRPr="004B170A" w:rsidRDefault="007D16A6" w:rsidP="004E6A18">
            <w:pPr>
              <w:rPr>
                <w:rFonts w:ascii="TH SarabunIT๙" w:hAnsi="TH SarabunIT๙" w:cs="TH SarabunIT๙"/>
                <w:sz w:val="28"/>
              </w:rPr>
            </w:pPr>
            <w:r w:rsidRPr="004B170A">
              <w:rPr>
                <w:rFonts w:ascii="TH SarabunIT๙" w:hAnsi="TH SarabunIT๙" w:cs="TH SarabunIT๙"/>
                <w:sz w:val="28"/>
                <w:cs/>
              </w:rPr>
              <w:t xml:space="preserve">ฝ่ายอำนวยการ </w:t>
            </w:r>
          </w:p>
        </w:tc>
        <w:tc>
          <w:tcPr>
            <w:tcW w:w="1189" w:type="dxa"/>
          </w:tcPr>
          <w:p w14:paraId="00A13820" w14:textId="77777777" w:rsidR="007D16A6" w:rsidRPr="004B170A" w:rsidRDefault="007D16A6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D16A6" w14:paraId="47E303FF" w14:textId="77777777" w:rsidTr="00495385">
        <w:tc>
          <w:tcPr>
            <w:tcW w:w="2405" w:type="dxa"/>
          </w:tcPr>
          <w:p w14:paraId="58213BE0" w14:textId="77777777" w:rsidR="007D16A6" w:rsidRPr="004B170A" w:rsidRDefault="007D16A6" w:rsidP="004E6A1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14:paraId="1CCD13D3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ดำเนินการเกี่ยวกับเรื่อง</w:t>
            </w:r>
          </w:p>
          <w:p w14:paraId="027E396F" w14:textId="77777777" w:rsidR="00495385" w:rsidRPr="00495385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ร้องเรียน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ร้องทุกข์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แจ้งเบาะแส</w:t>
            </w:r>
          </w:p>
          <w:p w14:paraId="0E02D2F3" w14:textId="3F6DF825" w:rsidR="007D16A6" w:rsidRPr="004B170A" w:rsidRDefault="00495385" w:rsidP="00495385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ทุจริตของ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ข้าราชการตำรวจ</w:t>
            </w:r>
            <w:r w:rsidRPr="004953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ด้วยความรวดเร็ว</w:t>
            </w:r>
          </w:p>
        </w:tc>
        <w:tc>
          <w:tcPr>
            <w:tcW w:w="2410" w:type="dxa"/>
          </w:tcPr>
          <w:p w14:paraId="70720204" w14:textId="77777777" w:rsidR="00495385" w:rsidRPr="00495385" w:rsidRDefault="00495385" w:rsidP="00495385">
            <w:pPr>
              <w:rPr>
                <w:rFonts w:ascii="TH SarabunIT๙" w:hAnsi="TH SarabunIT๙" w:cs="TH SarabunIT๙"/>
                <w:sz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จำนวนช่องทางในการรับเรื่อง</w:t>
            </w:r>
          </w:p>
          <w:p w14:paraId="60C44B90" w14:textId="77777777" w:rsidR="00495385" w:rsidRPr="00495385" w:rsidRDefault="00495385" w:rsidP="00495385">
            <w:pPr>
              <w:rPr>
                <w:rFonts w:ascii="TH SarabunIT๙" w:hAnsi="TH SarabunIT๙" w:cs="TH SarabunIT๙"/>
                <w:sz w:val="28"/>
              </w:rPr>
            </w:pP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ร้องเรียน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ร้องทุกข์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แจ้ง</w:t>
            </w:r>
          </w:p>
          <w:p w14:paraId="1D636E33" w14:textId="6593B3BE" w:rsidR="007D16A6" w:rsidRPr="004B170A" w:rsidRDefault="00495385" w:rsidP="0049538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เบาะแส</w:t>
            </w:r>
          </w:p>
        </w:tc>
        <w:tc>
          <w:tcPr>
            <w:tcW w:w="1985" w:type="dxa"/>
          </w:tcPr>
          <w:p w14:paraId="0A875DAB" w14:textId="4D5FA15E" w:rsidR="007D16A6" w:rsidRPr="004B170A" w:rsidRDefault="00495385" w:rsidP="004E6A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4953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95385">
              <w:rPr>
                <w:rFonts w:ascii="TH SarabunIT๙" w:hAnsi="TH SarabunIT๙" w:cs="TH SarabunIT๙" w:hint="cs"/>
                <w:sz w:val="28"/>
                <w:cs/>
              </w:rPr>
              <w:t>ช่อง</w:t>
            </w:r>
          </w:p>
        </w:tc>
        <w:tc>
          <w:tcPr>
            <w:tcW w:w="1701" w:type="dxa"/>
          </w:tcPr>
          <w:p w14:paraId="06211303" w14:textId="77777777" w:rsidR="007D16A6" w:rsidRPr="004B170A" w:rsidRDefault="007D16A6" w:rsidP="004E6A18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B17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ฝ่ายอำนวยการ </w:t>
            </w:r>
          </w:p>
        </w:tc>
        <w:tc>
          <w:tcPr>
            <w:tcW w:w="1189" w:type="dxa"/>
          </w:tcPr>
          <w:p w14:paraId="3DE2FBCF" w14:textId="77777777" w:rsidR="007D16A6" w:rsidRPr="004B170A" w:rsidRDefault="007D16A6" w:rsidP="004E6A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5D1D5F7" w14:textId="4F3AD22E" w:rsidR="00A6691E" w:rsidRDefault="00A6691E">
      <w:pPr>
        <w:rPr>
          <w:rFonts w:ascii="TH SarabunIT๙" w:hAnsi="TH SarabunIT๙" w:cs="TH SarabunIT๙"/>
          <w:sz w:val="32"/>
          <w:szCs w:val="32"/>
        </w:rPr>
      </w:pPr>
    </w:p>
    <w:p w14:paraId="2E0A332F" w14:textId="1E9E118B" w:rsidR="00A6691E" w:rsidRDefault="00A6691E">
      <w:pPr>
        <w:rPr>
          <w:rFonts w:ascii="TH SarabunIT๙" w:hAnsi="TH SarabunIT๙" w:cs="TH SarabunIT๙"/>
          <w:sz w:val="32"/>
          <w:szCs w:val="32"/>
        </w:rPr>
      </w:pPr>
    </w:p>
    <w:p w14:paraId="585A4C5E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B309821" w14:textId="77777777" w:rsidR="00A6691E" w:rsidRDefault="00A6691E" w:rsidP="00A6691E">
      <w:pPr>
        <w:jc w:val="right"/>
        <w:rPr>
          <w:rFonts w:ascii="TH SarabunIT๙" w:hAnsi="TH SarabunIT๙" w:cs="TH SarabunIT๙"/>
          <w:sz w:val="32"/>
          <w:szCs w:val="32"/>
        </w:rPr>
      </w:pPr>
    </w:p>
    <w:sectPr w:rsidR="00A6691E" w:rsidSect="00A6691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1E"/>
    <w:rsid w:val="00311B07"/>
    <w:rsid w:val="00431B26"/>
    <w:rsid w:val="00495385"/>
    <w:rsid w:val="004A6C59"/>
    <w:rsid w:val="004B170A"/>
    <w:rsid w:val="00551DE2"/>
    <w:rsid w:val="005F3924"/>
    <w:rsid w:val="007125B3"/>
    <w:rsid w:val="00772305"/>
    <w:rsid w:val="007A48F3"/>
    <w:rsid w:val="007D16A6"/>
    <w:rsid w:val="00987EB7"/>
    <w:rsid w:val="00A02AC4"/>
    <w:rsid w:val="00A37AD2"/>
    <w:rsid w:val="00A6691E"/>
    <w:rsid w:val="00C43603"/>
    <w:rsid w:val="00C64E69"/>
    <w:rsid w:val="00DC1303"/>
    <w:rsid w:val="00E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0DDD"/>
  <w15:chartTrackingRefBased/>
  <w15:docId w15:val="{D5D22520-3A02-43B7-89B5-AC31140C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A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AD2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2023-05-28T03:50:00Z</dcterms:created>
  <dcterms:modified xsi:type="dcterms:W3CDTF">2023-07-04T13:11:00Z</dcterms:modified>
</cp:coreProperties>
</file>